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99BF" w14:textId="5BE9F4F8" w:rsidR="00046153" w:rsidRDefault="00FB586C" w:rsidP="00FB586C">
      <w:pPr>
        <w:jc w:val="center"/>
        <w:rPr>
          <w:b/>
          <w:bCs/>
          <w:sz w:val="24"/>
          <w:szCs w:val="24"/>
        </w:rPr>
      </w:pPr>
      <w:r w:rsidRPr="00FB586C">
        <w:rPr>
          <w:b/>
          <w:bCs/>
          <w:sz w:val="24"/>
          <w:szCs w:val="24"/>
        </w:rPr>
        <w:t>Lista de inscrição oficial</w:t>
      </w:r>
    </w:p>
    <w:p w14:paraId="3967A4A3" w14:textId="7BE72CE3" w:rsidR="00FB586C" w:rsidRDefault="00495884" w:rsidP="00FB586C">
      <w:pPr>
        <w:jc w:val="center"/>
        <w:rPr>
          <w:b/>
          <w:bCs/>
          <w:sz w:val="24"/>
          <w:szCs w:val="24"/>
        </w:rPr>
      </w:pPr>
      <w:r w:rsidRPr="00D0630D">
        <w:rPr>
          <w:b/>
          <w:bCs/>
          <w:sz w:val="24"/>
          <w:szCs w:val="24"/>
        </w:rPr>
        <w:t xml:space="preserve">Atualização do dia </w:t>
      </w:r>
      <w:r w:rsidR="00A351DC" w:rsidRPr="00D0630D">
        <w:rPr>
          <w:b/>
          <w:bCs/>
          <w:sz w:val="24"/>
          <w:szCs w:val="24"/>
        </w:rPr>
        <w:t>1</w:t>
      </w:r>
      <w:r w:rsidR="005A1E16" w:rsidRPr="00D0630D">
        <w:rPr>
          <w:b/>
          <w:bCs/>
          <w:sz w:val="24"/>
          <w:szCs w:val="24"/>
        </w:rPr>
        <w:t>5</w:t>
      </w:r>
      <w:r w:rsidR="00FB586C" w:rsidRPr="00D0630D">
        <w:rPr>
          <w:b/>
          <w:bCs/>
          <w:sz w:val="24"/>
          <w:szCs w:val="24"/>
        </w:rPr>
        <w:t>/0</w:t>
      </w:r>
      <w:r w:rsidR="00A351DC" w:rsidRPr="00D0630D">
        <w:rPr>
          <w:b/>
          <w:bCs/>
          <w:sz w:val="24"/>
          <w:szCs w:val="24"/>
        </w:rPr>
        <w:t>5</w:t>
      </w:r>
      <w:r w:rsidR="00FB586C" w:rsidRPr="00D0630D">
        <w:rPr>
          <w:b/>
          <w:bCs/>
          <w:sz w:val="24"/>
          <w:szCs w:val="24"/>
        </w:rPr>
        <w:t>/2025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2551"/>
        <w:gridCol w:w="2835"/>
      </w:tblGrid>
      <w:tr w:rsidR="001E2559" w14:paraId="2FAEEF76" w14:textId="77777777" w:rsidTr="001E2559">
        <w:tc>
          <w:tcPr>
            <w:tcW w:w="9067" w:type="dxa"/>
            <w:gridSpan w:val="5"/>
          </w:tcPr>
          <w:p w14:paraId="67CFF320" w14:textId="1A02CCBC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EMEI Raio de Luz</w:t>
            </w:r>
          </w:p>
        </w:tc>
      </w:tr>
      <w:tr w:rsidR="001E2559" w14:paraId="6D5F6F1F" w14:textId="77777777" w:rsidTr="001E2559">
        <w:tc>
          <w:tcPr>
            <w:tcW w:w="846" w:type="dxa"/>
          </w:tcPr>
          <w:p w14:paraId="64B329CD" w14:textId="0F0702E1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1417" w:type="dxa"/>
          </w:tcPr>
          <w:p w14:paraId="61C4E47D" w14:textId="4AE47515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DA CRIANÇA</w:t>
            </w:r>
          </w:p>
        </w:tc>
        <w:tc>
          <w:tcPr>
            <w:tcW w:w="1418" w:type="dxa"/>
          </w:tcPr>
          <w:p w14:paraId="597E6B32" w14:textId="269E165B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2551" w:type="dxa"/>
          </w:tcPr>
          <w:p w14:paraId="61E34A8F" w14:textId="02082EC9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DA MÃE</w:t>
            </w:r>
          </w:p>
        </w:tc>
        <w:tc>
          <w:tcPr>
            <w:tcW w:w="2835" w:type="dxa"/>
          </w:tcPr>
          <w:p w14:paraId="67B03147" w14:textId="67CDCA0B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PAI</w:t>
            </w:r>
          </w:p>
        </w:tc>
      </w:tr>
      <w:tr w:rsidR="001E2559" w14:paraId="0266CF3A" w14:textId="77777777" w:rsidTr="001E2559">
        <w:tc>
          <w:tcPr>
            <w:tcW w:w="846" w:type="dxa"/>
          </w:tcPr>
          <w:p w14:paraId="0136DB8C" w14:textId="30086691" w:rsidR="001E2559" w:rsidRPr="00D069AD" w:rsidRDefault="001E2559" w:rsidP="00FB586C">
            <w:pPr>
              <w:jc w:val="center"/>
              <w:rPr>
                <w:sz w:val="24"/>
                <w:szCs w:val="24"/>
              </w:rPr>
            </w:pPr>
            <w:r w:rsidRPr="00D069A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D0DB362" w14:textId="645B5D84" w:rsidR="001E2559" w:rsidRPr="00D069AD" w:rsidRDefault="001E2559" w:rsidP="00FB586C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S</w:t>
            </w:r>
            <w:r w:rsidRPr="00D069AD">
              <w:rPr>
                <w:sz w:val="24"/>
                <w:szCs w:val="24"/>
              </w:rPr>
              <w:t>.A.M.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1418" w:type="dxa"/>
          </w:tcPr>
          <w:p w14:paraId="21A7950D" w14:textId="5757000A" w:rsidR="001E2559" w:rsidRPr="00D069AD" w:rsidRDefault="001E2559" w:rsidP="00FB586C">
            <w:pPr>
              <w:jc w:val="center"/>
              <w:rPr>
                <w:sz w:val="24"/>
                <w:szCs w:val="24"/>
              </w:rPr>
            </w:pPr>
            <w:r w:rsidRPr="00D069AD">
              <w:rPr>
                <w:sz w:val="24"/>
                <w:szCs w:val="24"/>
              </w:rPr>
              <w:t>17/01/2025</w:t>
            </w:r>
          </w:p>
        </w:tc>
        <w:tc>
          <w:tcPr>
            <w:tcW w:w="2551" w:type="dxa"/>
          </w:tcPr>
          <w:p w14:paraId="350DD8CF" w14:textId="4CE7A332" w:rsidR="001E2559" w:rsidRPr="00D069AD" w:rsidRDefault="001E2559" w:rsidP="00FB586C">
            <w:pPr>
              <w:jc w:val="center"/>
              <w:rPr>
                <w:sz w:val="24"/>
                <w:szCs w:val="24"/>
              </w:rPr>
            </w:pPr>
            <w:r w:rsidRPr="00D069AD">
              <w:rPr>
                <w:sz w:val="24"/>
                <w:szCs w:val="24"/>
              </w:rPr>
              <w:t>Suzana dos Santos Mayer</w:t>
            </w:r>
          </w:p>
        </w:tc>
        <w:tc>
          <w:tcPr>
            <w:tcW w:w="2835" w:type="dxa"/>
          </w:tcPr>
          <w:p w14:paraId="6F4342CE" w14:textId="2EE551F3" w:rsidR="001E2559" w:rsidRPr="00D069AD" w:rsidRDefault="001E2559" w:rsidP="00FB586C">
            <w:pPr>
              <w:jc w:val="center"/>
              <w:rPr>
                <w:sz w:val="24"/>
                <w:szCs w:val="24"/>
              </w:rPr>
            </w:pPr>
            <w:r w:rsidRPr="00D069AD">
              <w:rPr>
                <w:sz w:val="24"/>
                <w:szCs w:val="24"/>
              </w:rPr>
              <w:t xml:space="preserve">Eder Geovane Félix da </w:t>
            </w:r>
            <w:proofErr w:type="spellStart"/>
            <w:r w:rsidRPr="00D069AD">
              <w:rPr>
                <w:sz w:val="24"/>
                <w:szCs w:val="24"/>
              </w:rPr>
              <w:t>Siva</w:t>
            </w:r>
            <w:proofErr w:type="spellEnd"/>
          </w:p>
        </w:tc>
      </w:tr>
      <w:tr w:rsidR="001E2559" w:rsidRPr="00D0630D" w14:paraId="7236DA94" w14:textId="77777777" w:rsidTr="001E2559">
        <w:tc>
          <w:tcPr>
            <w:tcW w:w="846" w:type="dxa"/>
          </w:tcPr>
          <w:p w14:paraId="3D28973F" w14:textId="201F8DA3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6F0553C" w14:textId="2B0523E6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L.F.B.</w:t>
            </w:r>
          </w:p>
        </w:tc>
        <w:tc>
          <w:tcPr>
            <w:tcW w:w="1418" w:type="dxa"/>
          </w:tcPr>
          <w:p w14:paraId="2D02C8D2" w14:textId="1EF5D762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13/02/2025</w:t>
            </w:r>
          </w:p>
        </w:tc>
        <w:tc>
          <w:tcPr>
            <w:tcW w:w="2551" w:type="dxa"/>
          </w:tcPr>
          <w:p w14:paraId="5EDEFAF3" w14:textId="1BE2ACA6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proofErr w:type="spellStart"/>
            <w:r w:rsidRPr="00D0630D">
              <w:rPr>
                <w:sz w:val="24"/>
                <w:szCs w:val="24"/>
              </w:rPr>
              <w:t>Catiusse</w:t>
            </w:r>
            <w:proofErr w:type="spellEnd"/>
            <w:r w:rsidRPr="00D0630D">
              <w:rPr>
                <w:sz w:val="24"/>
                <w:szCs w:val="24"/>
              </w:rPr>
              <w:t xml:space="preserve"> Fernandes Birmann</w:t>
            </w:r>
          </w:p>
        </w:tc>
        <w:tc>
          <w:tcPr>
            <w:tcW w:w="2835" w:type="dxa"/>
          </w:tcPr>
          <w:p w14:paraId="2B4E343D" w14:textId="20672274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proofErr w:type="spellStart"/>
            <w:r w:rsidRPr="00D0630D">
              <w:rPr>
                <w:sz w:val="24"/>
                <w:szCs w:val="24"/>
              </w:rPr>
              <w:t>Eliézer</w:t>
            </w:r>
            <w:proofErr w:type="spellEnd"/>
            <w:r w:rsidRPr="00D0630D">
              <w:rPr>
                <w:sz w:val="24"/>
                <w:szCs w:val="24"/>
              </w:rPr>
              <w:t xml:space="preserve"> Birmann dos Santos</w:t>
            </w:r>
          </w:p>
        </w:tc>
      </w:tr>
      <w:tr w:rsidR="001E2559" w:rsidRPr="00D0630D" w14:paraId="2E2737FB" w14:textId="77777777" w:rsidTr="001E2559">
        <w:tc>
          <w:tcPr>
            <w:tcW w:w="846" w:type="dxa"/>
          </w:tcPr>
          <w:p w14:paraId="3D6C587A" w14:textId="56990A0B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14F8165" w14:textId="207CD830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J.R.C.</w:t>
            </w:r>
          </w:p>
        </w:tc>
        <w:tc>
          <w:tcPr>
            <w:tcW w:w="1418" w:type="dxa"/>
          </w:tcPr>
          <w:p w14:paraId="1223F110" w14:textId="602E3591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18/02/2025</w:t>
            </w:r>
          </w:p>
        </w:tc>
        <w:tc>
          <w:tcPr>
            <w:tcW w:w="2551" w:type="dxa"/>
          </w:tcPr>
          <w:p w14:paraId="07E3AB16" w14:textId="176800C1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proofErr w:type="spellStart"/>
            <w:r w:rsidRPr="00D0630D">
              <w:rPr>
                <w:sz w:val="24"/>
                <w:szCs w:val="24"/>
              </w:rPr>
              <w:t>Shaiane</w:t>
            </w:r>
            <w:proofErr w:type="spellEnd"/>
            <w:r w:rsidRPr="00D0630D">
              <w:rPr>
                <w:sz w:val="24"/>
                <w:szCs w:val="24"/>
              </w:rPr>
              <w:t xml:space="preserve"> Ribeiro de Almeida</w:t>
            </w:r>
          </w:p>
        </w:tc>
        <w:tc>
          <w:tcPr>
            <w:tcW w:w="2835" w:type="dxa"/>
          </w:tcPr>
          <w:p w14:paraId="44272E47" w14:textId="40E4C4F9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Maicon César </w:t>
            </w:r>
            <w:proofErr w:type="spellStart"/>
            <w:r w:rsidRPr="00D0630D">
              <w:rPr>
                <w:sz w:val="24"/>
                <w:szCs w:val="24"/>
              </w:rPr>
              <w:t>Closs</w:t>
            </w:r>
            <w:proofErr w:type="spellEnd"/>
          </w:p>
        </w:tc>
      </w:tr>
      <w:tr w:rsidR="00DA18B3" w:rsidRPr="00D0630D" w14:paraId="7301F93C" w14:textId="77777777" w:rsidTr="001E2559">
        <w:tc>
          <w:tcPr>
            <w:tcW w:w="846" w:type="dxa"/>
          </w:tcPr>
          <w:p w14:paraId="6AD372B0" w14:textId="38081D50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CE3ADBE" w14:textId="64E89C90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V.P.A.</w:t>
            </w:r>
          </w:p>
        </w:tc>
        <w:tc>
          <w:tcPr>
            <w:tcW w:w="1418" w:type="dxa"/>
          </w:tcPr>
          <w:p w14:paraId="558D29C3" w14:textId="4ACB1F65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12/12/2024</w:t>
            </w:r>
          </w:p>
        </w:tc>
        <w:tc>
          <w:tcPr>
            <w:tcW w:w="2551" w:type="dxa"/>
          </w:tcPr>
          <w:p w14:paraId="23881295" w14:textId="6D8052C9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Silvana </w:t>
            </w:r>
            <w:proofErr w:type="spellStart"/>
            <w:r w:rsidRPr="00D0630D">
              <w:rPr>
                <w:sz w:val="24"/>
                <w:szCs w:val="24"/>
              </w:rPr>
              <w:t>Peralte</w:t>
            </w:r>
            <w:proofErr w:type="spellEnd"/>
            <w:r w:rsidRPr="00D063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63D9175" w14:textId="6EF4D4D7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proofErr w:type="spellStart"/>
            <w:r w:rsidRPr="00D0630D">
              <w:rPr>
                <w:sz w:val="24"/>
                <w:szCs w:val="24"/>
              </w:rPr>
              <w:t>Vitelio</w:t>
            </w:r>
            <w:proofErr w:type="spellEnd"/>
            <w:r w:rsidRPr="00D0630D">
              <w:rPr>
                <w:sz w:val="24"/>
                <w:szCs w:val="24"/>
              </w:rPr>
              <w:t xml:space="preserve"> Aguirre de Mello</w:t>
            </w:r>
          </w:p>
        </w:tc>
      </w:tr>
      <w:tr w:rsidR="00DA18B3" w:rsidRPr="00D0630D" w14:paraId="1774814F" w14:textId="77777777" w:rsidTr="001E2559">
        <w:tc>
          <w:tcPr>
            <w:tcW w:w="846" w:type="dxa"/>
          </w:tcPr>
          <w:p w14:paraId="65BBE991" w14:textId="426A8AF6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4FC4E6B" w14:textId="122A1F1C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A.L.S.S.</w:t>
            </w:r>
          </w:p>
        </w:tc>
        <w:tc>
          <w:tcPr>
            <w:tcW w:w="1418" w:type="dxa"/>
          </w:tcPr>
          <w:p w14:paraId="0E594A8C" w14:textId="49DD7064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21/01/2025</w:t>
            </w:r>
          </w:p>
        </w:tc>
        <w:tc>
          <w:tcPr>
            <w:tcW w:w="2551" w:type="dxa"/>
          </w:tcPr>
          <w:p w14:paraId="128D9116" w14:textId="4AC1BF50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Hellen Paloma de Souza Silva</w:t>
            </w:r>
          </w:p>
        </w:tc>
        <w:tc>
          <w:tcPr>
            <w:tcW w:w="2835" w:type="dxa"/>
          </w:tcPr>
          <w:p w14:paraId="5C03C39F" w14:textId="1022C6EB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Alessandro Enrique </w:t>
            </w:r>
            <w:proofErr w:type="spellStart"/>
            <w:r w:rsidRPr="00D0630D">
              <w:rPr>
                <w:sz w:val="24"/>
                <w:szCs w:val="24"/>
              </w:rPr>
              <w:t>Sparrenberger</w:t>
            </w:r>
            <w:proofErr w:type="spellEnd"/>
          </w:p>
        </w:tc>
      </w:tr>
      <w:tr w:rsidR="00DA18B3" w:rsidRPr="00D0630D" w14:paraId="4383747A" w14:textId="77777777" w:rsidTr="001E2559">
        <w:tc>
          <w:tcPr>
            <w:tcW w:w="846" w:type="dxa"/>
          </w:tcPr>
          <w:p w14:paraId="26FA2ED2" w14:textId="25183B39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6E2F2C5" w14:textId="33C76DE1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S.M.O.</w:t>
            </w:r>
          </w:p>
        </w:tc>
        <w:tc>
          <w:tcPr>
            <w:tcW w:w="1418" w:type="dxa"/>
          </w:tcPr>
          <w:p w14:paraId="2B887085" w14:textId="50504F02" w:rsidR="00DA18B3" w:rsidRPr="00D0630D" w:rsidRDefault="00B81DD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01/03/2025</w:t>
            </w:r>
          </w:p>
        </w:tc>
        <w:tc>
          <w:tcPr>
            <w:tcW w:w="2551" w:type="dxa"/>
          </w:tcPr>
          <w:p w14:paraId="2C5168F2" w14:textId="53B0A2D9" w:rsidR="00DA18B3" w:rsidRPr="00D0630D" w:rsidRDefault="00B81DD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Giovana Renata da Silveira Domingues</w:t>
            </w:r>
          </w:p>
        </w:tc>
        <w:tc>
          <w:tcPr>
            <w:tcW w:w="2835" w:type="dxa"/>
          </w:tcPr>
          <w:p w14:paraId="4A33E275" w14:textId="465FE470" w:rsidR="00DA18B3" w:rsidRPr="00D0630D" w:rsidRDefault="00B81DD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Cláudio Adão de Oliveira</w:t>
            </w:r>
          </w:p>
        </w:tc>
      </w:tr>
      <w:tr w:rsidR="00636F53" w:rsidRPr="00D0630D" w14:paraId="789A4271" w14:textId="77777777" w:rsidTr="001E2559">
        <w:tc>
          <w:tcPr>
            <w:tcW w:w="846" w:type="dxa"/>
          </w:tcPr>
          <w:p w14:paraId="3156ED2B" w14:textId="50F3DE8A" w:rsidR="00636F53" w:rsidRPr="00D0630D" w:rsidRDefault="00636F5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ED55C37" w14:textId="7B574981" w:rsidR="00636F53" w:rsidRPr="00D0630D" w:rsidRDefault="00636F5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I.A.R.</w:t>
            </w:r>
          </w:p>
        </w:tc>
        <w:tc>
          <w:tcPr>
            <w:tcW w:w="1418" w:type="dxa"/>
          </w:tcPr>
          <w:p w14:paraId="0A3FA2C5" w14:textId="406919FF" w:rsidR="00636F53" w:rsidRPr="00D0630D" w:rsidRDefault="00636F5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18/06/22</w:t>
            </w:r>
          </w:p>
        </w:tc>
        <w:tc>
          <w:tcPr>
            <w:tcW w:w="2551" w:type="dxa"/>
          </w:tcPr>
          <w:p w14:paraId="46540B8D" w14:textId="551E4A67" w:rsidR="00636F53" w:rsidRPr="00D0630D" w:rsidRDefault="00636F5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Juliana Alvez dos Santos</w:t>
            </w:r>
          </w:p>
        </w:tc>
        <w:tc>
          <w:tcPr>
            <w:tcW w:w="2835" w:type="dxa"/>
          </w:tcPr>
          <w:p w14:paraId="214BEB9A" w14:textId="6F7CA07A" w:rsidR="00636F53" w:rsidRPr="00D0630D" w:rsidRDefault="00636F5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Luiz </w:t>
            </w:r>
            <w:proofErr w:type="spellStart"/>
            <w:r w:rsidRPr="00D0630D">
              <w:rPr>
                <w:sz w:val="24"/>
                <w:szCs w:val="24"/>
              </w:rPr>
              <w:t>Antonio</w:t>
            </w:r>
            <w:proofErr w:type="spellEnd"/>
            <w:r w:rsidRPr="00D0630D">
              <w:rPr>
                <w:sz w:val="24"/>
                <w:szCs w:val="24"/>
              </w:rPr>
              <w:t xml:space="preserve"> Couto dos Reis</w:t>
            </w:r>
          </w:p>
        </w:tc>
      </w:tr>
      <w:tr w:rsidR="00B92199" w:rsidRPr="00D0630D" w14:paraId="789F9DB0" w14:textId="77777777" w:rsidTr="001E2559">
        <w:tc>
          <w:tcPr>
            <w:tcW w:w="846" w:type="dxa"/>
          </w:tcPr>
          <w:p w14:paraId="32880991" w14:textId="1E7162DA" w:rsidR="00B92199" w:rsidRPr="00D0630D" w:rsidRDefault="00B9219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7E3DD67" w14:textId="4B24C05A" w:rsidR="00B92199" w:rsidRPr="00D0630D" w:rsidRDefault="00B9219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G.L.E.R.</w:t>
            </w:r>
          </w:p>
        </w:tc>
        <w:tc>
          <w:tcPr>
            <w:tcW w:w="1418" w:type="dxa"/>
          </w:tcPr>
          <w:p w14:paraId="6BB18BEC" w14:textId="5BF418C8" w:rsidR="00B92199" w:rsidRPr="00D0630D" w:rsidRDefault="00B9219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19/09/2022</w:t>
            </w:r>
          </w:p>
        </w:tc>
        <w:tc>
          <w:tcPr>
            <w:tcW w:w="2551" w:type="dxa"/>
          </w:tcPr>
          <w:p w14:paraId="1551DA94" w14:textId="021DC89F" w:rsidR="00B92199" w:rsidRPr="00D0630D" w:rsidRDefault="00B9219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Gabriela Cristina </w:t>
            </w:r>
            <w:proofErr w:type="spellStart"/>
            <w:r w:rsidRPr="00D0630D">
              <w:rPr>
                <w:sz w:val="24"/>
                <w:szCs w:val="24"/>
              </w:rPr>
              <w:t>Rohde</w:t>
            </w:r>
            <w:proofErr w:type="spellEnd"/>
          </w:p>
        </w:tc>
        <w:tc>
          <w:tcPr>
            <w:tcW w:w="2835" w:type="dxa"/>
          </w:tcPr>
          <w:p w14:paraId="003B28FA" w14:textId="66E80794" w:rsidR="00B92199" w:rsidRPr="00D0630D" w:rsidRDefault="00B9219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Alexandre </w:t>
            </w:r>
            <w:proofErr w:type="spellStart"/>
            <w:r w:rsidRPr="00D0630D">
              <w:rPr>
                <w:sz w:val="24"/>
                <w:szCs w:val="24"/>
              </w:rPr>
              <w:t>Engelmann</w:t>
            </w:r>
            <w:proofErr w:type="spellEnd"/>
            <w:r w:rsidRPr="00D0630D">
              <w:rPr>
                <w:sz w:val="24"/>
                <w:szCs w:val="24"/>
              </w:rPr>
              <w:t xml:space="preserve"> dos Santos</w:t>
            </w:r>
          </w:p>
        </w:tc>
      </w:tr>
      <w:tr w:rsidR="00B92199" w:rsidRPr="00D0630D" w14:paraId="26BFB720" w14:textId="77777777" w:rsidTr="001E2559">
        <w:tc>
          <w:tcPr>
            <w:tcW w:w="846" w:type="dxa"/>
          </w:tcPr>
          <w:p w14:paraId="7FD3CF68" w14:textId="23E1154D" w:rsidR="00B92199" w:rsidRPr="00D0630D" w:rsidRDefault="00B9219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BC8C4A2" w14:textId="7651D762" w:rsidR="00B92199" w:rsidRPr="00D0630D" w:rsidRDefault="00B9219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N.A.K.P.</w:t>
            </w:r>
          </w:p>
        </w:tc>
        <w:tc>
          <w:tcPr>
            <w:tcW w:w="1418" w:type="dxa"/>
          </w:tcPr>
          <w:p w14:paraId="602C84CB" w14:textId="3C63B1CC" w:rsidR="00B92199" w:rsidRPr="00D0630D" w:rsidRDefault="00B9219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03/01/2025</w:t>
            </w:r>
          </w:p>
        </w:tc>
        <w:tc>
          <w:tcPr>
            <w:tcW w:w="2551" w:type="dxa"/>
          </w:tcPr>
          <w:p w14:paraId="26EF4906" w14:textId="2D038C43" w:rsidR="00B92199" w:rsidRPr="00D0630D" w:rsidRDefault="00B9219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Letícia Graziela </w:t>
            </w:r>
            <w:proofErr w:type="spellStart"/>
            <w:r w:rsidRPr="00D0630D">
              <w:rPr>
                <w:sz w:val="24"/>
                <w:szCs w:val="24"/>
              </w:rPr>
              <w:t>Kelsch</w:t>
            </w:r>
            <w:proofErr w:type="spellEnd"/>
            <w:r w:rsidRPr="00D0630D">
              <w:rPr>
                <w:sz w:val="24"/>
                <w:szCs w:val="24"/>
              </w:rPr>
              <w:t xml:space="preserve"> dos Santos</w:t>
            </w:r>
          </w:p>
        </w:tc>
        <w:tc>
          <w:tcPr>
            <w:tcW w:w="2835" w:type="dxa"/>
          </w:tcPr>
          <w:p w14:paraId="44D12686" w14:textId="4FBE8E99" w:rsidR="00B92199" w:rsidRPr="00D0630D" w:rsidRDefault="00B9219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Iago Adriano Bohrer Paes</w:t>
            </w:r>
          </w:p>
        </w:tc>
      </w:tr>
      <w:tr w:rsidR="006D683C" w:rsidRPr="00D0630D" w14:paraId="78C5432D" w14:textId="77777777" w:rsidTr="001E2559">
        <w:tc>
          <w:tcPr>
            <w:tcW w:w="846" w:type="dxa"/>
          </w:tcPr>
          <w:p w14:paraId="48695BA2" w14:textId="4E6AFB8B" w:rsidR="006D683C" w:rsidRPr="00D0630D" w:rsidRDefault="006D683C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CED2401" w14:textId="7B17D2DB" w:rsidR="006D683C" w:rsidRPr="00D0630D" w:rsidRDefault="006D683C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B.G.M.</w:t>
            </w:r>
          </w:p>
        </w:tc>
        <w:tc>
          <w:tcPr>
            <w:tcW w:w="1418" w:type="dxa"/>
          </w:tcPr>
          <w:p w14:paraId="008AFF27" w14:textId="31A68B00" w:rsidR="006D683C" w:rsidRPr="00D0630D" w:rsidRDefault="006D683C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27/10/2022</w:t>
            </w:r>
          </w:p>
        </w:tc>
        <w:tc>
          <w:tcPr>
            <w:tcW w:w="2551" w:type="dxa"/>
          </w:tcPr>
          <w:p w14:paraId="6F6B24E7" w14:textId="434677B5" w:rsidR="006D683C" w:rsidRPr="00D0630D" w:rsidRDefault="006D683C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Elisa Sabrina </w:t>
            </w:r>
            <w:proofErr w:type="spellStart"/>
            <w:r w:rsidRPr="00D0630D">
              <w:rPr>
                <w:sz w:val="24"/>
                <w:szCs w:val="24"/>
              </w:rPr>
              <w:t>Neriz</w:t>
            </w:r>
            <w:proofErr w:type="spellEnd"/>
            <w:r w:rsidRPr="00D0630D">
              <w:rPr>
                <w:sz w:val="24"/>
                <w:szCs w:val="24"/>
              </w:rPr>
              <w:t xml:space="preserve"> Garcia</w:t>
            </w:r>
          </w:p>
        </w:tc>
        <w:tc>
          <w:tcPr>
            <w:tcW w:w="2835" w:type="dxa"/>
          </w:tcPr>
          <w:p w14:paraId="7C73926C" w14:textId="62100459" w:rsidR="006D683C" w:rsidRPr="00D0630D" w:rsidRDefault="006D683C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Jonathan Mendes Cavalheiro </w:t>
            </w:r>
          </w:p>
        </w:tc>
      </w:tr>
      <w:tr w:rsidR="003C5C09" w:rsidRPr="00D0630D" w14:paraId="076A8909" w14:textId="77777777" w:rsidTr="001E2559">
        <w:tc>
          <w:tcPr>
            <w:tcW w:w="846" w:type="dxa"/>
          </w:tcPr>
          <w:p w14:paraId="5EB35C68" w14:textId="37D6070A" w:rsidR="003C5C09" w:rsidRPr="00D0630D" w:rsidRDefault="003C5C0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21ECE956" w14:textId="42539CDA" w:rsidR="003C5C09" w:rsidRPr="00D0630D" w:rsidRDefault="003C5C0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B.C.P.</w:t>
            </w:r>
          </w:p>
        </w:tc>
        <w:tc>
          <w:tcPr>
            <w:tcW w:w="1418" w:type="dxa"/>
          </w:tcPr>
          <w:p w14:paraId="18C03CC5" w14:textId="6A5D8299" w:rsidR="003C5C09" w:rsidRPr="00D0630D" w:rsidRDefault="003C5C0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27/01/2025</w:t>
            </w:r>
          </w:p>
        </w:tc>
        <w:tc>
          <w:tcPr>
            <w:tcW w:w="2551" w:type="dxa"/>
          </w:tcPr>
          <w:p w14:paraId="21E811B5" w14:textId="61F85BB8" w:rsidR="003C5C09" w:rsidRPr="00D0630D" w:rsidRDefault="003C5C0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Maiara Camargo Paim</w:t>
            </w:r>
          </w:p>
        </w:tc>
        <w:tc>
          <w:tcPr>
            <w:tcW w:w="2835" w:type="dxa"/>
          </w:tcPr>
          <w:p w14:paraId="5EFC12CF" w14:textId="65D17A22" w:rsidR="003C5C09" w:rsidRPr="00D0630D" w:rsidRDefault="003C5C0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Gustavo Camargo Paim</w:t>
            </w:r>
          </w:p>
        </w:tc>
      </w:tr>
      <w:tr w:rsidR="003C5C09" w:rsidRPr="00D0630D" w14:paraId="005BBAA2" w14:textId="77777777" w:rsidTr="001E2559">
        <w:tc>
          <w:tcPr>
            <w:tcW w:w="846" w:type="dxa"/>
          </w:tcPr>
          <w:p w14:paraId="35026F36" w14:textId="3963168E" w:rsidR="003C5C09" w:rsidRPr="00D0630D" w:rsidRDefault="003C5C0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39713C37" w14:textId="276DFF6C" w:rsidR="003C5C09" w:rsidRPr="00D0630D" w:rsidRDefault="003C5C09" w:rsidP="003C5C09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M.M.M.</w:t>
            </w:r>
          </w:p>
        </w:tc>
        <w:tc>
          <w:tcPr>
            <w:tcW w:w="1418" w:type="dxa"/>
          </w:tcPr>
          <w:p w14:paraId="481FDC67" w14:textId="2D2C5453" w:rsidR="003C5C09" w:rsidRPr="00D0630D" w:rsidRDefault="003C5C0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14/04/2025</w:t>
            </w:r>
          </w:p>
        </w:tc>
        <w:tc>
          <w:tcPr>
            <w:tcW w:w="2551" w:type="dxa"/>
          </w:tcPr>
          <w:p w14:paraId="09572DC5" w14:textId="4792E23E" w:rsidR="003C5C09" w:rsidRPr="00D0630D" w:rsidRDefault="003C5C0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Maiara de Moura Machado</w:t>
            </w:r>
          </w:p>
        </w:tc>
        <w:tc>
          <w:tcPr>
            <w:tcW w:w="2835" w:type="dxa"/>
          </w:tcPr>
          <w:p w14:paraId="70838394" w14:textId="2E9E2C83" w:rsidR="003C5C09" w:rsidRPr="00D0630D" w:rsidRDefault="003C5C09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Marcos Alexandre Gomes Machado</w:t>
            </w:r>
          </w:p>
        </w:tc>
      </w:tr>
    </w:tbl>
    <w:p w14:paraId="31B1184F" w14:textId="00ECA798" w:rsidR="00FB586C" w:rsidRPr="00D0630D" w:rsidRDefault="00FB586C" w:rsidP="00FB586C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2551"/>
        <w:gridCol w:w="2835"/>
      </w:tblGrid>
      <w:tr w:rsidR="001E2559" w:rsidRPr="00D0630D" w14:paraId="5BD7DCCD" w14:textId="77777777" w:rsidTr="001E2559">
        <w:tc>
          <w:tcPr>
            <w:tcW w:w="9067" w:type="dxa"/>
            <w:gridSpan w:val="5"/>
          </w:tcPr>
          <w:p w14:paraId="1B886D5A" w14:textId="033E8CC7" w:rsidR="001E2559" w:rsidRPr="00D0630D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EMEI Ardi Darcy Schmidt</w:t>
            </w:r>
          </w:p>
        </w:tc>
      </w:tr>
      <w:tr w:rsidR="001E2559" w:rsidRPr="00D0630D" w14:paraId="3D2935DB" w14:textId="77777777" w:rsidTr="001E2559">
        <w:tc>
          <w:tcPr>
            <w:tcW w:w="846" w:type="dxa"/>
          </w:tcPr>
          <w:p w14:paraId="646D1219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1417" w:type="dxa"/>
          </w:tcPr>
          <w:p w14:paraId="37C825F9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DA CRIANÇA</w:t>
            </w:r>
          </w:p>
        </w:tc>
        <w:tc>
          <w:tcPr>
            <w:tcW w:w="1418" w:type="dxa"/>
          </w:tcPr>
          <w:p w14:paraId="14658A37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2551" w:type="dxa"/>
          </w:tcPr>
          <w:p w14:paraId="167421C5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DA MÃE</w:t>
            </w:r>
          </w:p>
        </w:tc>
        <w:tc>
          <w:tcPr>
            <w:tcW w:w="2835" w:type="dxa"/>
          </w:tcPr>
          <w:p w14:paraId="0040487B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DO PAI</w:t>
            </w:r>
          </w:p>
        </w:tc>
      </w:tr>
      <w:tr w:rsidR="00E74886" w:rsidRPr="00D0630D" w14:paraId="2611B862" w14:textId="77777777" w:rsidTr="001E2559">
        <w:tc>
          <w:tcPr>
            <w:tcW w:w="846" w:type="dxa"/>
          </w:tcPr>
          <w:p w14:paraId="7103DB9D" w14:textId="46DCD210" w:rsidR="00E74886" w:rsidRPr="00D0630D" w:rsidRDefault="00E74886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A15B6C5" w14:textId="4E26C64B" w:rsidR="00E74886" w:rsidRPr="00D0630D" w:rsidRDefault="00E74886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P.H.O.P.</w:t>
            </w:r>
          </w:p>
        </w:tc>
        <w:tc>
          <w:tcPr>
            <w:tcW w:w="1418" w:type="dxa"/>
          </w:tcPr>
          <w:p w14:paraId="0E1186ED" w14:textId="40921BA4" w:rsidR="00E74886" w:rsidRPr="00D0630D" w:rsidRDefault="00E74886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17/08/2023</w:t>
            </w:r>
          </w:p>
        </w:tc>
        <w:tc>
          <w:tcPr>
            <w:tcW w:w="2551" w:type="dxa"/>
          </w:tcPr>
          <w:p w14:paraId="5171E007" w14:textId="403B27BD" w:rsidR="00E74886" w:rsidRPr="00D0630D" w:rsidRDefault="00E74886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Carine </w:t>
            </w:r>
            <w:proofErr w:type="spellStart"/>
            <w:r w:rsidRPr="00D0630D">
              <w:rPr>
                <w:sz w:val="24"/>
                <w:szCs w:val="24"/>
              </w:rPr>
              <w:t>Susani</w:t>
            </w:r>
            <w:proofErr w:type="spellEnd"/>
            <w:r w:rsidRPr="00D0630D">
              <w:rPr>
                <w:sz w:val="24"/>
                <w:szCs w:val="24"/>
              </w:rPr>
              <w:t xml:space="preserve"> de </w:t>
            </w:r>
            <w:proofErr w:type="spellStart"/>
            <w:r w:rsidRPr="00D0630D">
              <w:rPr>
                <w:sz w:val="24"/>
                <w:szCs w:val="24"/>
              </w:rPr>
              <w:t>Oiveira</w:t>
            </w:r>
            <w:proofErr w:type="spellEnd"/>
            <w:r w:rsidRPr="00D0630D">
              <w:rPr>
                <w:sz w:val="24"/>
                <w:szCs w:val="24"/>
              </w:rPr>
              <w:t xml:space="preserve"> de Moura</w:t>
            </w:r>
          </w:p>
        </w:tc>
        <w:tc>
          <w:tcPr>
            <w:tcW w:w="2835" w:type="dxa"/>
          </w:tcPr>
          <w:p w14:paraId="18AC53A6" w14:textId="38704A3D" w:rsidR="00E74886" w:rsidRPr="00D0630D" w:rsidRDefault="00E74886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Gélson Ivair da Silva Pires</w:t>
            </w:r>
          </w:p>
        </w:tc>
      </w:tr>
      <w:tr w:rsidR="00E74886" w:rsidRPr="00D0630D" w14:paraId="7C185A03" w14:textId="77777777" w:rsidTr="001E2559">
        <w:tc>
          <w:tcPr>
            <w:tcW w:w="846" w:type="dxa"/>
          </w:tcPr>
          <w:p w14:paraId="10DB6078" w14:textId="6189033D" w:rsidR="00E74886" w:rsidRPr="00D0630D" w:rsidRDefault="00E74886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C01B04" w14:textId="427AF08A" w:rsidR="00E74886" w:rsidRPr="00D0630D" w:rsidRDefault="00636F53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M.L.S.</w:t>
            </w:r>
          </w:p>
        </w:tc>
        <w:tc>
          <w:tcPr>
            <w:tcW w:w="1418" w:type="dxa"/>
          </w:tcPr>
          <w:p w14:paraId="7FD9582B" w14:textId="55FFF01E" w:rsidR="00E74886" w:rsidRPr="00D0630D" w:rsidRDefault="00636F53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13/09/2023</w:t>
            </w:r>
          </w:p>
        </w:tc>
        <w:tc>
          <w:tcPr>
            <w:tcW w:w="2551" w:type="dxa"/>
          </w:tcPr>
          <w:p w14:paraId="50186327" w14:textId="52A36F2B" w:rsidR="00E74886" w:rsidRPr="00D0630D" w:rsidRDefault="00636F53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Juliana </w:t>
            </w:r>
            <w:proofErr w:type="spellStart"/>
            <w:r w:rsidRPr="00D0630D">
              <w:rPr>
                <w:sz w:val="24"/>
                <w:szCs w:val="24"/>
              </w:rPr>
              <w:t>Lacardelli</w:t>
            </w:r>
            <w:proofErr w:type="spellEnd"/>
            <w:r w:rsidRPr="00D0630D">
              <w:rPr>
                <w:sz w:val="24"/>
                <w:szCs w:val="24"/>
              </w:rPr>
              <w:t xml:space="preserve"> dos Santos</w:t>
            </w:r>
          </w:p>
        </w:tc>
        <w:tc>
          <w:tcPr>
            <w:tcW w:w="2835" w:type="dxa"/>
          </w:tcPr>
          <w:p w14:paraId="52A0C0FC" w14:textId="219DB0ED" w:rsidR="00E74886" w:rsidRPr="00D0630D" w:rsidRDefault="00636F53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Daniel Andrade dos Santos</w:t>
            </w:r>
          </w:p>
        </w:tc>
      </w:tr>
      <w:tr w:rsidR="00B92199" w:rsidRPr="00D0630D" w14:paraId="75A16B22" w14:textId="77777777" w:rsidTr="001E2559">
        <w:tc>
          <w:tcPr>
            <w:tcW w:w="846" w:type="dxa"/>
          </w:tcPr>
          <w:p w14:paraId="2E6B90B3" w14:textId="4C97DE61" w:rsidR="00B92199" w:rsidRPr="00D0630D" w:rsidRDefault="00B92199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F9AF466" w14:textId="28564487" w:rsidR="00B92199" w:rsidRPr="00D0630D" w:rsidRDefault="00B92199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M.M.M.</w:t>
            </w:r>
          </w:p>
        </w:tc>
        <w:tc>
          <w:tcPr>
            <w:tcW w:w="1418" w:type="dxa"/>
          </w:tcPr>
          <w:p w14:paraId="269ED0F0" w14:textId="0E4AFA4F" w:rsidR="00B92199" w:rsidRPr="00D0630D" w:rsidRDefault="00B92199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27/04/2023</w:t>
            </w:r>
          </w:p>
        </w:tc>
        <w:tc>
          <w:tcPr>
            <w:tcW w:w="2551" w:type="dxa"/>
          </w:tcPr>
          <w:p w14:paraId="35C23F9C" w14:textId="6ED570A9" w:rsidR="00B92199" w:rsidRPr="00D0630D" w:rsidRDefault="00B92199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Luana de Mello Amaral</w:t>
            </w:r>
          </w:p>
        </w:tc>
        <w:tc>
          <w:tcPr>
            <w:tcW w:w="2835" w:type="dxa"/>
          </w:tcPr>
          <w:p w14:paraId="780F14E4" w14:textId="40676030" w:rsidR="00B92199" w:rsidRPr="00D0630D" w:rsidRDefault="00B92199" w:rsidP="00E74886">
            <w:pPr>
              <w:jc w:val="center"/>
              <w:rPr>
                <w:sz w:val="24"/>
                <w:szCs w:val="24"/>
              </w:rPr>
            </w:pPr>
            <w:proofErr w:type="spellStart"/>
            <w:r w:rsidRPr="00D0630D">
              <w:rPr>
                <w:sz w:val="24"/>
                <w:szCs w:val="24"/>
              </w:rPr>
              <w:t>Álifer</w:t>
            </w:r>
            <w:proofErr w:type="spellEnd"/>
            <w:r w:rsidRPr="00D0630D">
              <w:rPr>
                <w:sz w:val="24"/>
                <w:szCs w:val="24"/>
              </w:rPr>
              <w:t xml:space="preserve"> </w:t>
            </w:r>
            <w:proofErr w:type="spellStart"/>
            <w:r w:rsidRPr="00D0630D">
              <w:rPr>
                <w:sz w:val="24"/>
                <w:szCs w:val="24"/>
              </w:rPr>
              <w:t>Derrian</w:t>
            </w:r>
            <w:proofErr w:type="spellEnd"/>
            <w:r w:rsidRPr="00D0630D">
              <w:rPr>
                <w:sz w:val="24"/>
                <w:szCs w:val="24"/>
              </w:rPr>
              <w:t xml:space="preserve"> Mignoni dos Santos</w:t>
            </w:r>
          </w:p>
        </w:tc>
      </w:tr>
      <w:tr w:rsidR="00B92199" w:rsidRPr="00D0630D" w14:paraId="17C1998A" w14:textId="77777777" w:rsidTr="001E2559">
        <w:tc>
          <w:tcPr>
            <w:tcW w:w="846" w:type="dxa"/>
          </w:tcPr>
          <w:p w14:paraId="563C620D" w14:textId="792BF93A" w:rsidR="00B92199" w:rsidRPr="00D0630D" w:rsidRDefault="00B92199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58A75D8" w14:textId="02FFFA42" w:rsidR="00B92199" w:rsidRPr="00D0630D" w:rsidRDefault="00B92199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B.C.Z.</w:t>
            </w:r>
          </w:p>
        </w:tc>
        <w:tc>
          <w:tcPr>
            <w:tcW w:w="1418" w:type="dxa"/>
          </w:tcPr>
          <w:p w14:paraId="0BD7D99B" w14:textId="61306251" w:rsidR="00B92199" w:rsidRPr="00D0630D" w:rsidRDefault="00B92199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07/04/2025</w:t>
            </w:r>
          </w:p>
        </w:tc>
        <w:tc>
          <w:tcPr>
            <w:tcW w:w="2551" w:type="dxa"/>
          </w:tcPr>
          <w:p w14:paraId="72C3C5A1" w14:textId="50252572" w:rsidR="00B92199" w:rsidRPr="00D0630D" w:rsidRDefault="00B92199" w:rsidP="00E74886">
            <w:pPr>
              <w:jc w:val="center"/>
              <w:rPr>
                <w:sz w:val="24"/>
                <w:szCs w:val="24"/>
              </w:rPr>
            </w:pPr>
            <w:proofErr w:type="spellStart"/>
            <w:r w:rsidRPr="00D0630D">
              <w:rPr>
                <w:sz w:val="24"/>
                <w:szCs w:val="24"/>
              </w:rPr>
              <w:t>Wélida</w:t>
            </w:r>
            <w:proofErr w:type="spellEnd"/>
            <w:r w:rsidRPr="00D0630D">
              <w:rPr>
                <w:sz w:val="24"/>
                <w:szCs w:val="24"/>
              </w:rPr>
              <w:t xml:space="preserve"> Ferreira da Cruz</w:t>
            </w:r>
          </w:p>
        </w:tc>
        <w:tc>
          <w:tcPr>
            <w:tcW w:w="2835" w:type="dxa"/>
          </w:tcPr>
          <w:p w14:paraId="5B81A5C7" w14:textId="2C9EEB49" w:rsidR="00B92199" w:rsidRPr="00D0630D" w:rsidRDefault="00B92199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Marcelo Eduardo Zimmer</w:t>
            </w:r>
          </w:p>
        </w:tc>
      </w:tr>
    </w:tbl>
    <w:p w14:paraId="192B25D0" w14:textId="500E724F" w:rsidR="00FB586C" w:rsidRPr="00D0630D" w:rsidRDefault="00FB586C" w:rsidP="00FB586C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2551"/>
        <w:gridCol w:w="2835"/>
      </w:tblGrid>
      <w:tr w:rsidR="001E2559" w:rsidRPr="00D0630D" w14:paraId="27F29E80" w14:textId="77777777" w:rsidTr="001E2559">
        <w:tc>
          <w:tcPr>
            <w:tcW w:w="9067" w:type="dxa"/>
            <w:gridSpan w:val="5"/>
          </w:tcPr>
          <w:p w14:paraId="4802A14B" w14:textId="21B76FB1" w:rsidR="001E2559" w:rsidRPr="00D0630D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EMEI Sonho de Anjo</w:t>
            </w:r>
          </w:p>
        </w:tc>
      </w:tr>
      <w:tr w:rsidR="001E2559" w:rsidRPr="00D0630D" w14:paraId="6B42E927" w14:textId="77777777" w:rsidTr="001E2559">
        <w:tc>
          <w:tcPr>
            <w:tcW w:w="846" w:type="dxa"/>
          </w:tcPr>
          <w:p w14:paraId="67133E6E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1417" w:type="dxa"/>
          </w:tcPr>
          <w:p w14:paraId="357B2BD3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DA CRIANÇA</w:t>
            </w:r>
          </w:p>
        </w:tc>
        <w:tc>
          <w:tcPr>
            <w:tcW w:w="1418" w:type="dxa"/>
          </w:tcPr>
          <w:p w14:paraId="514D1492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2551" w:type="dxa"/>
          </w:tcPr>
          <w:p w14:paraId="151AF37E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DA MÃE</w:t>
            </w:r>
          </w:p>
        </w:tc>
        <w:tc>
          <w:tcPr>
            <w:tcW w:w="2835" w:type="dxa"/>
          </w:tcPr>
          <w:p w14:paraId="45FBE311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DO PAI</w:t>
            </w:r>
          </w:p>
        </w:tc>
      </w:tr>
      <w:tr w:rsidR="001E2559" w:rsidRPr="00D0630D" w14:paraId="28CC9F78" w14:textId="77777777" w:rsidTr="001E2559">
        <w:tc>
          <w:tcPr>
            <w:tcW w:w="846" w:type="dxa"/>
          </w:tcPr>
          <w:p w14:paraId="00F75F2E" w14:textId="7626BB56" w:rsidR="001E2559" w:rsidRPr="00D0630D" w:rsidRDefault="001E2559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1BBD6D88" w14:textId="014FF0F9" w:rsidR="001E2559" w:rsidRPr="00D0630D" w:rsidRDefault="001E2559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M.</w:t>
            </w:r>
            <w:r w:rsidR="005F551A" w:rsidRPr="00D0630D">
              <w:rPr>
                <w:sz w:val="24"/>
                <w:szCs w:val="24"/>
              </w:rPr>
              <w:t>T.V.K.</w:t>
            </w:r>
          </w:p>
        </w:tc>
        <w:tc>
          <w:tcPr>
            <w:tcW w:w="1418" w:type="dxa"/>
          </w:tcPr>
          <w:p w14:paraId="4D1FB03E" w14:textId="48500018" w:rsidR="001E2559" w:rsidRPr="00D0630D" w:rsidRDefault="005F551A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04/06/2021</w:t>
            </w:r>
          </w:p>
        </w:tc>
        <w:tc>
          <w:tcPr>
            <w:tcW w:w="2551" w:type="dxa"/>
          </w:tcPr>
          <w:p w14:paraId="53B914B3" w14:textId="3276AF04" w:rsidR="001E2559" w:rsidRPr="00D0630D" w:rsidRDefault="005F551A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Andriele Vargas Machado</w:t>
            </w:r>
          </w:p>
        </w:tc>
        <w:tc>
          <w:tcPr>
            <w:tcW w:w="2835" w:type="dxa"/>
          </w:tcPr>
          <w:p w14:paraId="7E5BF4D6" w14:textId="10DE8E57" w:rsidR="001E2559" w:rsidRPr="00D0630D" w:rsidRDefault="005F551A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Erik </w:t>
            </w:r>
            <w:proofErr w:type="spellStart"/>
            <w:r w:rsidRPr="00D0630D">
              <w:rPr>
                <w:sz w:val="24"/>
                <w:szCs w:val="24"/>
              </w:rPr>
              <w:t>Schmith</w:t>
            </w:r>
            <w:proofErr w:type="spellEnd"/>
            <w:r w:rsidRPr="00D0630D">
              <w:rPr>
                <w:sz w:val="24"/>
                <w:szCs w:val="24"/>
              </w:rPr>
              <w:t xml:space="preserve"> </w:t>
            </w:r>
            <w:proofErr w:type="spellStart"/>
            <w:r w:rsidRPr="00D0630D">
              <w:rPr>
                <w:sz w:val="24"/>
                <w:szCs w:val="24"/>
              </w:rPr>
              <w:t>Knecht</w:t>
            </w:r>
            <w:proofErr w:type="spellEnd"/>
          </w:p>
        </w:tc>
      </w:tr>
      <w:tr w:rsidR="00F60B37" w:rsidRPr="00D0630D" w14:paraId="657006C1" w14:textId="77777777" w:rsidTr="001E2559">
        <w:tc>
          <w:tcPr>
            <w:tcW w:w="846" w:type="dxa"/>
          </w:tcPr>
          <w:p w14:paraId="7B328DC5" w14:textId="15C00005" w:rsidR="00F60B37" w:rsidRPr="00D0630D" w:rsidRDefault="00F60B37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D75C5A9" w14:textId="32BBDC9C" w:rsidR="00F60B37" w:rsidRPr="00D0630D" w:rsidRDefault="00F60B37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D.F.M.</w:t>
            </w:r>
          </w:p>
        </w:tc>
        <w:tc>
          <w:tcPr>
            <w:tcW w:w="1418" w:type="dxa"/>
          </w:tcPr>
          <w:p w14:paraId="0A2CD16B" w14:textId="7E2E1F2C" w:rsidR="00F60B37" w:rsidRPr="00D0630D" w:rsidRDefault="00F60B37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19/07/2024</w:t>
            </w:r>
          </w:p>
        </w:tc>
        <w:tc>
          <w:tcPr>
            <w:tcW w:w="2551" w:type="dxa"/>
          </w:tcPr>
          <w:p w14:paraId="746AB45C" w14:textId="4EBB070F" w:rsidR="00F60B37" w:rsidRPr="00D0630D" w:rsidRDefault="00F60B37" w:rsidP="00795BF1">
            <w:pPr>
              <w:jc w:val="center"/>
              <w:rPr>
                <w:sz w:val="24"/>
                <w:szCs w:val="24"/>
              </w:rPr>
            </w:pPr>
            <w:proofErr w:type="spellStart"/>
            <w:r w:rsidRPr="00D0630D">
              <w:rPr>
                <w:sz w:val="24"/>
                <w:szCs w:val="24"/>
              </w:rPr>
              <w:t>Francieli</w:t>
            </w:r>
            <w:proofErr w:type="spellEnd"/>
            <w:r w:rsidRPr="00D0630D">
              <w:rPr>
                <w:sz w:val="24"/>
                <w:szCs w:val="24"/>
              </w:rPr>
              <w:t xml:space="preserve"> </w:t>
            </w:r>
            <w:proofErr w:type="spellStart"/>
            <w:r w:rsidRPr="00D0630D">
              <w:rPr>
                <w:sz w:val="24"/>
                <w:szCs w:val="24"/>
              </w:rPr>
              <w:t>Necke</w:t>
            </w:r>
            <w:proofErr w:type="spellEnd"/>
            <w:r w:rsidRPr="00D0630D">
              <w:rPr>
                <w:sz w:val="24"/>
                <w:szCs w:val="24"/>
              </w:rPr>
              <w:t xml:space="preserve"> de Morais</w:t>
            </w:r>
          </w:p>
        </w:tc>
        <w:tc>
          <w:tcPr>
            <w:tcW w:w="2835" w:type="dxa"/>
          </w:tcPr>
          <w:p w14:paraId="3C9619FE" w14:textId="2E2BCF51" w:rsidR="00F60B37" w:rsidRPr="00D0630D" w:rsidRDefault="00F60B37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Vitor Felipe Lara Morais</w:t>
            </w:r>
          </w:p>
        </w:tc>
      </w:tr>
      <w:tr w:rsidR="00B92199" w:rsidRPr="00D0630D" w14:paraId="1A0CC33C" w14:textId="77777777" w:rsidTr="001E2559">
        <w:tc>
          <w:tcPr>
            <w:tcW w:w="846" w:type="dxa"/>
          </w:tcPr>
          <w:p w14:paraId="6A9F9D74" w14:textId="59C1939A" w:rsidR="00B92199" w:rsidRPr="00D0630D" w:rsidRDefault="005A1E16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8686C19" w14:textId="26D9B765" w:rsidR="00B92199" w:rsidRPr="00D0630D" w:rsidRDefault="00B92199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J.M.P.</w:t>
            </w:r>
          </w:p>
        </w:tc>
        <w:tc>
          <w:tcPr>
            <w:tcW w:w="1418" w:type="dxa"/>
          </w:tcPr>
          <w:p w14:paraId="29079F59" w14:textId="4B75CB58" w:rsidR="00B92199" w:rsidRPr="00D0630D" w:rsidRDefault="00B92199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03/05/2024</w:t>
            </w:r>
          </w:p>
        </w:tc>
        <w:tc>
          <w:tcPr>
            <w:tcW w:w="2551" w:type="dxa"/>
          </w:tcPr>
          <w:p w14:paraId="2478EFE0" w14:textId="1B70D70A" w:rsidR="00B92199" w:rsidRPr="00D0630D" w:rsidRDefault="00B92199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Joice Machado </w:t>
            </w:r>
            <w:proofErr w:type="spellStart"/>
            <w:r w:rsidRPr="00D0630D">
              <w:rPr>
                <w:sz w:val="24"/>
                <w:szCs w:val="24"/>
              </w:rPr>
              <w:t>Kochlin</w:t>
            </w:r>
            <w:proofErr w:type="spellEnd"/>
          </w:p>
        </w:tc>
        <w:tc>
          <w:tcPr>
            <w:tcW w:w="2835" w:type="dxa"/>
          </w:tcPr>
          <w:p w14:paraId="4E973659" w14:textId="1F57DFA9" w:rsidR="00B92199" w:rsidRPr="00D0630D" w:rsidRDefault="00B92199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Felipe de Souza Prates</w:t>
            </w:r>
          </w:p>
        </w:tc>
      </w:tr>
      <w:tr w:rsidR="006D683C" w:rsidRPr="00D0630D" w14:paraId="0D03EF43" w14:textId="77777777" w:rsidTr="001E2559">
        <w:tc>
          <w:tcPr>
            <w:tcW w:w="846" w:type="dxa"/>
          </w:tcPr>
          <w:p w14:paraId="2DA2B892" w14:textId="5C0073A8" w:rsidR="006D683C" w:rsidRPr="00D0630D" w:rsidRDefault="005A1E16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68F81CB" w14:textId="48B11BE7" w:rsidR="006D683C" w:rsidRPr="00D0630D" w:rsidRDefault="006D683C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O.B.S.</w:t>
            </w:r>
          </w:p>
        </w:tc>
        <w:tc>
          <w:tcPr>
            <w:tcW w:w="1418" w:type="dxa"/>
          </w:tcPr>
          <w:p w14:paraId="5A7330E5" w14:textId="31C03945" w:rsidR="006D683C" w:rsidRPr="00D0630D" w:rsidRDefault="006D683C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16/10/2023</w:t>
            </w:r>
          </w:p>
        </w:tc>
        <w:tc>
          <w:tcPr>
            <w:tcW w:w="2551" w:type="dxa"/>
          </w:tcPr>
          <w:p w14:paraId="1027AD77" w14:textId="4C6D6394" w:rsidR="006D683C" w:rsidRPr="00D0630D" w:rsidRDefault="006D683C" w:rsidP="00795BF1">
            <w:pPr>
              <w:jc w:val="center"/>
              <w:rPr>
                <w:sz w:val="24"/>
                <w:szCs w:val="24"/>
              </w:rPr>
            </w:pPr>
            <w:proofErr w:type="spellStart"/>
            <w:r w:rsidRPr="00D0630D">
              <w:rPr>
                <w:sz w:val="24"/>
                <w:szCs w:val="24"/>
              </w:rPr>
              <w:t>Quézia</w:t>
            </w:r>
            <w:proofErr w:type="spellEnd"/>
            <w:r w:rsidRPr="00D0630D">
              <w:rPr>
                <w:sz w:val="24"/>
                <w:szCs w:val="24"/>
              </w:rPr>
              <w:t xml:space="preserve"> </w:t>
            </w:r>
            <w:proofErr w:type="spellStart"/>
            <w:r w:rsidRPr="00D0630D">
              <w:rPr>
                <w:sz w:val="24"/>
                <w:szCs w:val="24"/>
              </w:rPr>
              <w:t>Claudiele</w:t>
            </w:r>
            <w:proofErr w:type="spellEnd"/>
            <w:r w:rsidRPr="00D0630D">
              <w:rPr>
                <w:sz w:val="24"/>
                <w:szCs w:val="24"/>
              </w:rPr>
              <w:t xml:space="preserve"> Borges</w:t>
            </w:r>
          </w:p>
        </w:tc>
        <w:tc>
          <w:tcPr>
            <w:tcW w:w="2835" w:type="dxa"/>
          </w:tcPr>
          <w:p w14:paraId="5D3673C3" w14:textId="24C34D96" w:rsidR="006D683C" w:rsidRPr="00D0630D" w:rsidRDefault="006D683C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Fabrício de Souza Prates</w:t>
            </w:r>
          </w:p>
        </w:tc>
      </w:tr>
      <w:tr w:rsidR="000328BB" w14:paraId="111CB5FD" w14:textId="77777777" w:rsidTr="001E2559">
        <w:tc>
          <w:tcPr>
            <w:tcW w:w="846" w:type="dxa"/>
          </w:tcPr>
          <w:p w14:paraId="3C836437" w14:textId="157E6D73" w:rsidR="000328BB" w:rsidRPr="00D0630D" w:rsidRDefault="000328BB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7A85E2F" w14:textId="6A13EAAA" w:rsidR="000328BB" w:rsidRPr="00D0630D" w:rsidRDefault="0023431D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M.S.B.</w:t>
            </w:r>
          </w:p>
        </w:tc>
        <w:tc>
          <w:tcPr>
            <w:tcW w:w="1418" w:type="dxa"/>
          </w:tcPr>
          <w:p w14:paraId="31320080" w14:textId="29645E9D" w:rsidR="000328BB" w:rsidRPr="00D0630D" w:rsidRDefault="0023431D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30/30/2023</w:t>
            </w:r>
          </w:p>
        </w:tc>
        <w:tc>
          <w:tcPr>
            <w:tcW w:w="2551" w:type="dxa"/>
          </w:tcPr>
          <w:p w14:paraId="6649F6A7" w14:textId="2F84F419" w:rsidR="000328BB" w:rsidRPr="00D0630D" w:rsidRDefault="0023431D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 xml:space="preserve">Jaqueline </w:t>
            </w:r>
            <w:proofErr w:type="spellStart"/>
            <w:r w:rsidRPr="00D0630D">
              <w:rPr>
                <w:sz w:val="24"/>
                <w:szCs w:val="24"/>
              </w:rPr>
              <w:t>Giandra</w:t>
            </w:r>
            <w:proofErr w:type="spellEnd"/>
            <w:r w:rsidRPr="00D0630D">
              <w:rPr>
                <w:sz w:val="24"/>
                <w:szCs w:val="24"/>
              </w:rPr>
              <w:t xml:space="preserve"> da Silva</w:t>
            </w:r>
          </w:p>
        </w:tc>
        <w:tc>
          <w:tcPr>
            <w:tcW w:w="2835" w:type="dxa"/>
          </w:tcPr>
          <w:p w14:paraId="3E8861CC" w14:textId="2519FCC9" w:rsidR="000328BB" w:rsidRDefault="0023431D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Lucas Bordignon de Moraes</w:t>
            </w:r>
          </w:p>
        </w:tc>
      </w:tr>
    </w:tbl>
    <w:p w14:paraId="6BFEFA87" w14:textId="77777777" w:rsidR="00FB586C" w:rsidRPr="00FB586C" w:rsidRDefault="00FB586C" w:rsidP="00FB586C">
      <w:pPr>
        <w:jc w:val="center"/>
        <w:rPr>
          <w:b/>
          <w:bCs/>
          <w:sz w:val="24"/>
          <w:szCs w:val="24"/>
        </w:rPr>
      </w:pPr>
    </w:p>
    <w:sectPr w:rsidR="00FB586C" w:rsidRPr="00FB586C" w:rsidSect="00FB586C">
      <w:headerReference w:type="default" r:id="rId8"/>
      <w:footerReference w:type="default" r:id="rId9"/>
      <w:pgSz w:w="11907" w:h="16840" w:code="9"/>
      <w:pgMar w:top="3119" w:right="1134" w:bottom="1701" w:left="1701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46F5" w14:textId="77777777" w:rsidR="0059237E" w:rsidRDefault="0059237E">
      <w:r>
        <w:separator/>
      </w:r>
    </w:p>
  </w:endnote>
  <w:endnote w:type="continuationSeparator" w:id="0">
    <w:p w14:paraId="735A15E2" w14:textId="77777777" w:rsidR="0059237E" w:rsidRDefault="0059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E043" w14:textId="77777777" w:rsidR="00BF4D9A" w:rsidRPr="0065643C" w:rsidRDefault="00BF4D9A">
    <w:pPr>
      <w:pStyle w:val="Rodap"/>
      <w:jc w:val="center"/>
      <w:rPr>
        <w:rFonts w:ascii="Calibri" w:hAnsi="Calibri"/>
        <w:sz w:val="16"/>
      </w:rPr>
    </w:pPr>
    <w:r w:rsidRPr="0065643C">
      <w:rPr>
        <w:rFonts w:ascii="Calibri" w:hAnsi="Calibri"/>
      </w:rPr>
      <w:t>Doe órgãos, doe sangue: Salve Vidas</w:t>
    </w:r>
    <w:r w:rsidRPr="0065643C">
      <w:rPr>
        <w:rFonts w:ascii="Calibri" w:hAnsi="Calibri"/>
        <w:sz w:val="16"/>
      </w:rPr>
      <w:t>.</w:t>
    </w:r>
  </w:p>
  <w:p w14:paraId="1B165CC2" w14:textId="77777777" w:rsidR="00BF4D9A" w:rsidRDefault="00BF4D9A">
    <w:pPr>
      <w:pStyle w:val="Rodap"/>
      <w:pBdr>
        <w:top w:val="single" w:sz="6" w:space="1" w:color="auto"/>
      </w:pBdr>
      <w:jc w:val="center"/>
      <w:rPr>
        <w:rFonts w:ascii="Calibri" w:hAnsi="Calibri"/>
        <w:color w:val="000000"/>
        <w:sz w:val="16"/>
      </w:rPr>
    </w:pPr>
    <w:r w:rsidRPr="0065643C">
      <w:rPr>
        <w:rFonts w:ascii="Calibri" w:hAnsi="Calibri"/>
        <w:sz w:val="16"/>
      </w:rPr>
      <w:t>Av. José Antônio de Oliveira Neto, 355</w:t>
    </w:r>
    <w:r w:rsidR="005E765E">
      <w:rPr>
        <w:rFonts w:ascii="Calibri" w:hAnsi="Calibri"/>
        <w:sz w:val="16"/>
      </w:rPr>
      <w:t xml:space="preserve"> – </w:t>
    </w:r>
    <w:r w:rsidRPr="0065643C">
      <w:rPr>
        <w:rFonts w:ascii="Calibri" w:hAnsi="Calibri"/>
        <w:sz w:val="16"/>
      </w:rPr>
      <w:t>Araricá –</w:t>
    </w:r>
    <w:r w:rsidR="005E765E">
      <w:rPr>
        <w:rFonts w:ascii="Calibri" w:hAnsi="Calibri"/>
        <w:sz w:val="16"/>
      </w:rPr>
      <w:t xml:space="preserve"> Rio Grande do Sul – </w:t>
    </w:r>
    <w:r w:rsidRPr="0065643C">
      <w:rPr>
        <w:rFonts w:ascii="Calibri" w:hAnsi="Calibri"/>
        <w:sz w:val="16"/>
      </w:rPr>
      <w:t>CEP: 93.880-000</w:t>
    </w:r>
    <w:r w:rsidR="005E765E">
      <w:rPr>
        <w:rFonts w:ascii="Calibri" w:hAnsi="Calibri"/>
        <w:sz w:val="16"/>
      </w:rPr>
      <w:t xml:space="preserve"> – </w:t>
    </w:r>
    <w:r w:rsidRPr="0065643C">
      <w:rPr>
        <w:rFonts w:ascii="Calibri" w:hAnsi="Calibri"/>
        <w:sz w:val="16"/>
      </w:rPr>
      <w:t xml:space="preserve">CNPJ: </w:t>
    </w:r>
    <w:r w:rsidRPr="0065643C">
      <w:rPr>
        <w:rFonts w:ascii="Calibri" w:hAnsi="Calibri"/>
        <w:color w:val="000000"/>
        <w:sz w:val="16"/>
      </w:rPr>
      <w:t>01.612.918/0001-54</w:t>
    </w:r>
  </w:p>
  <w:p w14:paraId="43F14B6E" w14:textId="77777777" w:rsidR="00932109" w:rsidRPr="0065643C" w:rsidRDefault="00932109">
    <w:pPr>
      <w:pStyle w:val="Rodap"/>
      <w:pBdr>
        <w:top w:val="single" w:sz="6" w:space="1" w:color="auto"/>
      </w:pBdr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Página </w:t>
    </w:r>
    <w:r w:rsidRPr="00932109">
      <w:rPr>
        <w:rFonts w:ascii="Calibri" w:hAnsi="Calibri"/>
        <w:sz w:val="16"/>
      </w:rPr>
      <w:fldChar w:fldCharType="begin"/>
    </w:r>
    <w:r w:rsidRPr="00932109">
      <w:rPr>
        <w:rFonts w:ascii="Calibri" w:hAnsi="Calibri"/>
        <w:sz w:val="16"/>
      </w:rPr>
      <w:instrText>PAGE   \* MERGEFORMAT</w:instrText>
    </w:r>
    <w:r w:rsidRPr="00932109">
      <w:rPr>
        <w:rFonts w:ascii="Calibri" w:hAnsi="Calibri"/>
        <w:sz w:val="16"/>
      </w:rPr>
      <w:fldChar w:fldCharType="separate"/>
    </w:r>
    <w:r w:rsidR="00D33CBE">
      <w:rPr>
        <w:rFonts w:ascii="Calibri" w:hAnsi="Calibri"/>
        <w:noProof/>
        <w:sz w:val="16"/>
      </w:rPr>
      <w:t>1</w:t>
    </w:r>
    <w:r w:rsidRPr="00932109">
      <w:rPr>
        <w:rFonts w:ascii="Calibri" w:hAnsi="Calibri"/>
        <w:sz w:val="16"/>
      </w:rPr>
      <w:fldChar w:fldCharType="end"/>
    </w:r>
    <w:r>
      <w:rPr>
        <w:rFonts w:ascii="Calibri" w:hAnsi="Calibri"/>
        <w:sz w:val="16"/>
      </w:rPr>
      <w:t xml:space="preserve"> de </w:t>
    </w:r>
    <w:r w:rsidR="006B159D">
      <w:rPr>
        <w:rFonts w:ascii="Calibri" w:hAnsi="Calibri"/>
        <w:sz w:val="16"/>
      </w:rPr>
      <w:fldChar w:fldCharType="begin"/>
    </w:r>
    <w:r w:rsidR="006B159D">
      <w:rPr>
        <w:rFonts w:ascii="Calibri" w:hAnsi="Calibri"/>
        <w:sz w:val="16"/>
      </w:rPr>
      <w:instrText xml:space="preserve"> NUMPAGES  \* Arabic  \* MERGEFORMAT </w:instrText>
    </w:r>
    <w:r w:rsidR="006B159D">
      <w:rPr>
        <w:rFonts w:ascii="Calibri" w:hAnsi="Calibri"/>
        <w:sz w:val="16"/>
      </w:rPr>
      <w:fldChar w:fldCharType="separate"/>
    </w:r>
    <w:r w:rsidR="00D33CBE">
      <w:rPr>
        <w:rFonts w:ascii="Calibri" w:hAnsi="Calibri"/>
        <w:noProof/>
        <w:sz w:val="16"/>
      </w:rPr>
      <w:t>1</w:t>
    </w:r>
    <w:r w:rsidR="006B159D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3A06" w14:textId="77777777" w:rsidR="0059237E" w:rsidRDefault="0059237E">
      <w:r>
        <w:separator/>
      </w:r>
    </w:p>
  </w:footnote>
  <w:footnote w:type="continuationSeparator" w:id="0">
    <w:p w14:paraId="05E6A5A3" w14:textId="77777777" w:rsidR="0059237E" w:rsidRDefault="0059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5D54" w14:textId="343AFB97" w:rsidR="00BF4D9A" w:rsidRDefault="00FD596C" w:rsidP="00503A7E">
    <w:pPr>
      <w:pStyle w:val="Cabealho"/>
      <w:framePr w:h="0" w:hSpace="141" w:wrap="around" w:vAnchor="text" w:hAnchor="page" w:x="5245" w:y="-299"/>
    </w:pPr>
    <w:r>
      <w:rPr>
        <w:noProof/>
      </w:rPr>
      <w:drawing>
        <wp:inline distT="0" distB="0" distL="0" distR="0" wp14:anchorId="16605A4F" wp14:editId="5324576E">
          <wp:extent cx="704850" cy="75247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2134A" w14:textId="77777777" w:rsidR="00BF4D9A" w:rsidRDefault="00BF4D9A">
    <w:pPr>
      <w:pStyle w:val="Cabealho"/>
      <w:ind w:firstLine="1418"/>
      <w:jc w:val="center"/>
      <w:rPr>
        <w:rFonts w:ascii="Arial" w:hAnsi="Arial"/>
        <w:sz w:val="28"/>
      </w:rPr>
    </w:pPr>
  </w:p>
  <w:p w14:paraId="7B6AEB6D" w14:textId="77777777" w:rsidR="00503A7E" w:rsidRDefault="00503A7E" w:rsidP="00503A7E">
    <w:pPr>
      <w:pStyle w:val="Cabealho"/>
      <w:jc w:val="center"/>
      <w:rPr>
        <w:rFonts w:ascii="Calibri" w:hAnsi="Calibri"/>
        <w:sz w:val="24"/>
      </w:rPr>
    </w:pPr>
  </w:p>
  <w:p w14:paraId="4FD6A3DE" w14:textId="77777777" w:rsidR="00503A7E" w:rsidRDefault="00503A7E" w:rsidP="00503A7E">
    <w:pPr>
      <w:pStyle w:val="Cabealho"/>
      <w:jc w:val="center"/>
      <w:rPr>
        <w:rFonts w:ascii="Calibri" w:hAnsi="Calibri"/>
        <w:sz w:val="24"/>
      </w:rPr>
    </w:pPr>
  </w:p>
  <w:p w14:paraId="78594B72" w14:textId="77777777" w:rsidR="00503A7E" w:rsidRDefault="00503A7E" w:rsidP="00503A7E">
    <w:pPr>
      <w:pStyle w:val="Cabealho"/>
      <w:jc w:val="center"/>
      <w:rPr>
        <w:rFonts w:ascii="Calibri" w:hAnsi="Calibri"/>
        <w:sz w:val="4"/>
        <w:szCs w:val="4"/>
      </w:rPr>
    </w:pPr>
  </w:p>
  <w:p w14:paraId="14B03F6A" w14:textId="77777777" w:rsidR="00503A7E" w:rsidRDefault="00503A7E" w:rsidP="00503A7E">
    <w:pPr>
      <w:pStyle w:val="Cabealho"/>
      <w:jc w:val="center"/>
      <w:rPr>
        <w:rFonts w:ascii="Calibri" w:hAnsi="Calibri"/>
        <w:sz w:val="4"/>
        <w:szCs w:val="4"/>
      </w:rPr>
    </w:pPr>
  </w:p>
  <w:p w14:paraId="487D87AB" w14:textId="77777777" w:rsidR="00BF4D9A" w:rsidRPr="00744C03" w:rsidRDefault="00BF4D9A" w:rsidP="00503A7E">
    <w:pPr>
      <w:pStyle w:val="Cabealho"/>
      <w:jc w:val="center"/>
      <w:rPr>
        <w:rFonts w:ascii="Calibri Light" w:hAnsi="Calibri Light" w:cs="Calibri Light"/>
        <w:sz w:val="24"/>
      </w:rPr>
    </w:pPr>
    <w:r w:rsidRPr="00744C03">
      <w:rPr>
        <w:rFonts w:ascii="Calibri Light" w:hAnsi="Calibri Light" w:cs="Calibri Light"/>
        <w:sz w:val="24"/>
      </w:rPr>
      <w:t>ESTADO DO RIO GRANDE DO SUL</w:t>
    </w:r>
  </w:p>
  <w:p w14:paraId="12CA93E0" w14:textId="77777777" w:rsidR="00BF4D9A" w:rsidRPr="00744C03" w:rsidRDefault="00BF4D9A" w:rsidP="00503A7E">
    <w:pPr>
      <w:pStyle w:val="Cabealho"/>
      <w:jc w:val="center"/>
      <w:rPr>
        <w:rFonts w:ascii="Calibri Light" w:hAnsi="Calibri Light" w:cs="Calibri Light"/>
        <w:sz w:val="28"/>
      </w:rPr>
    </w:pPr>
    <w:r w:rsidRPr="00744C03">
      <w:rPr>
        <w:rFonts w:ascii="Calibri Light" w:hAnsi="Calibri Light" w:cs="Calibri Light"/>
        <w:sz w:val="28"/>
      </w:rPr>
      <w:t>PREFEITURA MUNICIPAL DE ARARICÁ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66A"/>
    <w:multiLevelType w:val="hybridMultilevel"/>
    <w:tmpl w:val="8BF25314"/>
    <w:lvl w:ilvl="0" w:tplc="DC309D86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1B7C81"/>
    <w:multiLevelType w:val="hybridMultilevel"/>
    <w:tmpl w:val="54A0057E"/>
    <w:lvl w:ilvl="0" w:tplc="6DA273EE">
      <w:start w:val="1"/>
      <w:numFmt w:val="bullet"/>
      <w:lvlText w:val=""/>
      <w:lvlJc w:val="left"/>
      <w:pPr>
        <w:tabs>
          <w:tab w:val="num" w:pos="2637"/>
        </w:tabs>
        <w:ind w:left="2280" w:firstLine="301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14BB0865"/>
    <w:multiLevelType w:val="hybridMultilevel"/>
    <w:tmpl w:val="B8343FCE"/>
    <w:lvl w:ilvl="0" w:tplc="5C6CED7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0551AD"/>
    <w:multiLevelType w:val="multilevel"/>
    <w:tmpl w:val="1D083C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1B0C3C"/>
    <w:multiLevelType w:val="hybridMultilevel"/>
    <w:tmpl w:val="F8742B82"/>
    <w:lvl w:ilvl="0" w:tplc="D03C3A82">
      <w:start w:val="1"/>
      <w:numFmt w:val="lowerLetter"/>
      <w:lvlText w:val="%1)"/>
      <w:lvlJc w:val="left"/>
      <w:pPr>
        <w:tabs>
          <w:tab w:val="num" w:pos="3308"/>
        </w:tabs>
        <w:ind w:left="3308" w:hanging="18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1CD011D3"/>
    <w:multiLevelType w:val="hybridMultilevel"/>
    <w:tmpl w:val="6A8E5862"/>
    <w:lvl w:ilvl="0" w:tplc="CE16D3D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5FA2467"/>
    <w:multiLevelType w:val="hybridMultilevel"/>
    <w:tmpl w:val="0F3E09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A7727"/>
    <w:multiLevelType w:val="hybridMultilevel"/>
    <w:tmpl w:val="C3EE0BDC"/>
    <w:lvl w:ilvl="0" w:tplc="7C7AC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F30CE"/>
    <w:multiLevelType w:val="hybridMultilevel"/>
    <w:tmpl w:val="F6CC7F2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1D270A1"/>
    <w:multiLevelType w:val="multilevel"/>
    <w:tmpl w:val="8BF25314"/>
    <w:lvl w:ilvl="0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3B60A97"/>
    <w:multiLevelType w:val="multilevel"/>
    <w:tmpl w:val="8BF25314"/>
    <w:lvl w:ilvl="0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DE671E1"/>
    <w:multiLevelType w:val="hybridMultilevel"/>
    <w:tmpl w:val="3DDC80B0"/>
    <w:lvl w:ilvl="0" w:tplc="6DA273EE">
      <w:start w:val="1"/>
      <w:numFmt w:val="bullet"/>
      <w:lvlText w:val=""/>
      <w:lvlJc w:val="left"/>
      <w:pPr>
        <w:tabs>
          <w:tab w:val="num" w:pos="2790"/>
        </w:tabs>
        <w:ind w:left="2433" w:firstLine="301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2" w15:restartNumberingAfterBreak="0">
    <w:nsid w:val="3F6971F4"/>
    <w:multiLevelType w:val="hybridMultilevel"/>
    <w:tmpl w:val="75FE0138"/>
    <w:lvl w:ilvl="0" w:tplc="74CE8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547E63"/>
    <w:multiLevelType w:val="hybridMultilevel"/>
    <w:tmpl w:val="BDF61146"/>
    <w:lvl w:ilvl="0" w:tplc="C5E8D30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AEA099B"/>
    <w:multiLevelType w:val="hybridMultilevel"/>
    <w:tmpl w:val="535EA55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AF3BA5"/>
    <w:multiLevelType w:val="hybridMultilevel"/>
    <w:tmpl w:val="3E66455E"/>
    <w:lvl w:ilvl="0" w:tplc="39EC7000">
      <w:numFmt w:val="bullet"/>
      <w:lvlText w:val=""/>
      <w:lvlJc w:val="left"/>
      <w:pPr>
        <w:ind w:left="1773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701F139A"/>
    <w:multiLevelType w:val="hybridMultilevel"/>
    <w:tmpl w:val="D6344318"/>
    <w:lvl w:ilvl="0" w:tplc="9986146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7C20E7C"/>
    <w:multiLevelType w:val="multilevel"/>
    <w:tmpl w:val="5D46CB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18" w15:restartNumberingAfterBreak="0">
    <w:nsid w:val="79B032A0"/>
    <w:multiLevelType w:val="hybridMultilevel"/>
    <w:tmpl w:val="9E5221D2"/>
    <w:lvl w:ilvl="0" w:tplc="617E8BC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8151762">
    <w:abstractNumId w:val="6"/>
  </w:num>
  <w:num w:numId="2" w16cid:durableId="2097550206">
    <w:abstractNumId w:val="7"/>
  </w:num>
  <w:num w:numId="3" w16cid:durableId="1065419203">
    <w:abstractNumId w:val="3"/>
  </w:num>
  <w:num w:numId="4" w16cid:durableId="2081175278">
    <w:abstractNumId w:val="17"/>
  </w:num>
  <w:num w:numId="5" w16cid:durableId="1133988870">
    <w:abstractNumId w:val="1"/>
  </w:num>
  <w:num w:numId="6" w16cid:durableId="1697463229">
    <w:abstractNumId w:val="11"/>
  </w:num>
  <w:num w:numId="7" w16cid:durableId="1482111379">
    <w:abstractNumId w:val="14"/>
  </w:num>
  <w:num w:numId="8" w16cid:durableId="1105690563">
    <w:abstractNumId w:val="4"/>
  </w:num>
  <w:num w:numId="9" w16cid:durableId="2107072208">
    <w:abstractNumId w:val="8"/>
  </w:num>
  <w:num w:numId="10" w16cid:durableId="233128055">
    <w:abstractNumId w:val="13"/>
  </w:num>
  <w:num w:numId="11" w16cid:durableId="1742563103">
    <w:abstractNumId w:val="2"/>
  </w:num>
  <w:num w:numId="12" w16cid:durableId="1075861651">
    <w:abstractNumId w:val="18"/>
  </w:num>
  <w:num w:numId="13" w16cid:durableId="1330402537">
    <w:abstractNumId w:val="15"/>
  </w:num>
  <w:num w:numId="14" w16cid:durableId="1019237791">
    <w:abstractNumId w:val="0"/>
  </w:num>
  <w:num w:numId="15" w16cid:durableId="1082993521">
    <w:abstractNumId w:val="10"/>
  </w:num>
  <w:num w:numId="16" w16cid:durableId="1832140285">
    <w:abstractNumId w:val="9"/>
  </w:num>
  <w:num w:numId="17" w16cid:durableId="182138568">
    <w:abstractNumId w:val="16"/>
  </w:num>
  <w:num w:numId="18" w16cid:durableId="800877002">
    <w:abstractNumId w:val="5"/>
  </w:num>
  <w:num w:numId="19" w16cid:durableId="171725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A6"/>
    <w:rsid w:val="00000026"/>
    <w:rsid w:val="0000112C"/>
    <w:rsid w:val="000011B7"/>
    <w:rsid w:val="00005026"/>
    <w:rsid w:val="000247B1"/>
    <w:rsid w:val="00024C17"/>
    <w:rsid w:val="0002515D"/>
    <w:rsid w:val="000263A1"/>
    <w:rsid w:val="000328BB"/>
    <w:rsid w:val="000348A9"/>
    <w:rsid w:val="00035630"/>
    <w:rsid w:val="000364D9"/>
    <w:rsid w:val="00044148"/>
    <w:rsid w:val="00044A5E"/>
    <w:rsid w:val="00046153"/>
    <w:rsid w:val="000471D0"/>
    <w:rsid w:val="00053B92"/>
    <w:rsid w:val="00054598"/>
    <w:rsid w:val="00055643"/>
    <w:rsid w:val="0006240B"/>
    <w:rsid w:val="00067B67"/>
    <w:rsid w:val="00076130"/>
    <w:rsid w:val="000840DD"/>
    <w:rsid w:val="00091047"/>
    <w:rsid w:val="0009159E"/>
    <w:rsid w:val="000918AF"/>
    <w:rsid w:val="00094C33"/>
    <w:rsid w:val="000A0374"/>
    <w:rsid w:val="000A1204"/>
    <w:rsid w:val="000A1CB4"/>
    <w:rsid w:val="000A2896"/>
    <w:rsid w:val="000A4F08"/>
    <w:rsid w:val="000A69F5"/>
    <w:rsid w:val="000A7DC5"/>
    <w:rsid w:val="000B1F7A"/>
    <w:rsid w:val="000B2A0D"/>
    <w:rsid w:val="000B46CE"/>
    <w:rsid w:val="000B5DF3"/>
    <w:rsid w:val="000C3DE5"/>
    <w:rsid w:val="000C4D36"/>
    <w:rsid w:val="000D2A26"/>
    <w:rsid w:val="000D5BA8"/>
    <w:rsid w:val="000E4EA5"/>
    <w:rsid w:val="000E7C9A"/>
    <w:rsid w:val="000F2E08"/>
    <w:rsid w:val="000F4358"/>
    <w:rsid w:val="00103FD2"/>
    <w:rsid w:val="0010464C"/>
    <w:rsid w:val="001063D6"/>
    <w:rsid w:val="00111399"/>
    <w:rsid w:val="001172E8"/>
    <w:rsid w:val="001175E3"/>
    <w:rsid w:val="00122DB5"/>
    <w:rsid w:val="0012741D"/>
    <w:rsid w:val="001312C5"/>
    <w:rsid w:val="00131879"/>
    <w:rsid w:val="00137769"/>
    <w:rsid w:val="0014414A"/>
    <w:rsid w:val="00144E80"/>
    <w:rsid w:val="00146D10"/>
    <w:rsid w:val="00155593"/>
    <w:rsid w:val="00156B1D"/>
    <w:rsid w:val="0015762D"/>
    <w:rsid w:val="00157CE8"/>
    <w:rsid w:val="001639D1"/>
    <w:rsid w:val="00170985"/>
    <w:rsid w:val="00181BF5"/>
    <w:rsid w:val="00194984"/>
    <w:rsid w:val="00194D29"/>
    <w:rsid w:val="00196A64"/>
    <w:rsid w:val="001A116D"/>
    <w:rsid w:val="001A4126"/>
    <w:rsid w:val="001A4FCC"/>
    <w:rsid w:val="001A75B8"/>
    <w:rsid w:val="001B0580"/>
    <w:rsid w:val="001B7830"/>
    <w:rsid w:val="001C1BB9"/>
    <w:rsid w:val="001C6FD6"/>
    <w:rsid w:val="001D7568"/>
    <w:rsid w:val="001E2559"/>
    <w:rsid w:val="00206643"/>
    <w:rsid w:val="00207301"/>
    <w:rsid w:val="002154D8"/>
    <w:rsid w:val="00215DC1"/>
    <w:rsid w:val="002163A0"/>
    <w:rsid w:val="00223007"/>
    <w:rsid w:val="00230687"/>
    <w:rsid w:val="002331AF"/>
    <w:rsid w:val="0023431D"/>
    <w:rsid w:val="002362AD"/>
    <w:rsid w:val="00241FA5"/>
    <w:rsid w:val="0025075A"/>
    <w:rsid w:val="00252386"/>
    <w:rsid w:val="00261229"/>
    <w:rsid w:val="00261CDA"/>
    <w:rsid w:val="002641F8"/>
    <w:rsid w:val="0027224D"/>
    <w:rsid w:val="002753D6"/>
    <w:rsid w:val="00280C7E"/>
    <w:rsid w:val="00293852"/>
    <w:rsid w:val="00293D89"/>
    <w:rsid w:val="00294987"/>
    <w:rsid w:val="002A1FBA"/>
    <w:rsid w:val="002A3675"/>
    <w:rsid w:val="002A462C"/>
    <w:rsid w:val="002A7226"/>
    <w:rsid w:val="002C3618"/>
    <w:rsid w:val="002C54A9"/>
    <w:rsid w:val="002D0524"/>
    <w:rsid w:val="002D2F83"/>
    <w:rsid w:val="002D7FBF"/>
    <w:rsid w:val="002E131A"/>
    <w:rsid w:val="002E160F"/>
    <w:rsid w:val="002E22DE"/>
    <w:rsid w:val="002E3E6F"/>
    <w:rsid w:val="002F293E"/>
    <w:rsid w:val="002F2FEB"/>
    <w:rsid w:val="002F438B"/>
    <w:rsid w:val="002F5D27"/>
    <w:rsid w:val="00302D3B"/>
    <w:rsid w:val="00305C0B"/>
    <w:rsid w:val="003128CF"/>
    <w:rsid w:val="00322EFE"/>
    <w:rsid w:val="00327E4A"/>
    <w:rsid w:val="00330079"/>
    <w:rsid w:val="00330898"/>
    <w:rsid w:val="00331C1A"/>
    <w:rsid w:val="00332C51"/>
    <w:rsid w:val="00334137"/>
    <w:rsid w:val="00335565"/>
    <w:rsid w:val="0033751B"/>
    <w:rsid w:val="0034289F"/>
    <w:rsid w:val="00344DAA"/>
    <w:rsid w:val="003450BA"/>
    <w:rsid w:val="00347753"/>
    <w:rsid w:val="00363A82"/>
    <w:rsid w:val="00363C56"/>
    <w:rsid w:val="00367BFB"/>
    <w:rsid w:val="00370680"/>
    <w:rsid w:val="0037595F"/>
    <w:rsid w:val="00384177"/>
    <w:rsid w:val="00385905"/>
    <w:rsid w:val="00385EDE"/>
    <w:rsid w:val="0039213C"/>
    <w:rsid w:val="00395F09"/>
    <w:rsid w:val="00397255"/>
    <w:rsid w:val="003A0B4D"/>
    <w:rsid w:val="003A1627"/>
    <w:rsid w:val="003A19B6"/>
    <w:rsid w:val="003A5DA2"/>
    <w:rsid w:val="003B1325"/>
    <w:rsid w:val="003B5050"/>
    <w:rsid w:val="003B6448"/>
    <w:rsid w:val="003B7B3C"/>
    <w:rsid w:val="003C223E"/>
    <w:rsid w:val="003C5C09"/>
    <w:rsid w:val="003D15CA"/>
    <w:rsid w:val="003D1A57"/>
    <w:rsid w:val="003D28F2"/>
    <w:rsid w:val="003E1460"/>
    <w:rsid w:val="003E303F"/>
    <w:rsid w:val="003E49B8"/>
    <w:rsid w:val="003F1378"/>
    <w:rsid w:val="003F58B8"/>
    <w:rsid w:val="00406925"/>
    <w:rsid w:val="00407734"/>
    <w:rsid w:val="0041350F"/>
    <w:rsid w:val="00416106"/>
    <w:rsid w:val="004165AF"/>
    <w:rsid w:val="0041783E"/>
    <w:rsid w:val="00435D07"/>
    <w:rsid w:val="00436A33"/>
    <w:rsid w:val="00436DBB"/>
    <w:rsid w:val="00437CF7"/>
    <w:rsid w:val="00443C85"/>
    <w:rsid w:val="00446461"/>
    <w:rsid w:val="00451FAC"/>
    <w:rsid w:val="00463068"/>
    <w:rsid w:val="00467E2B"/>
    <w:rsid w:val="00467F60"/>
    <w:rsid w:val="004739D5"/>
    <w:rsid w:val="00473ED4"/>
    <w:rsid w:val="0047406B"/>
    <w:rsid w:val="004767C3"/>
    <w:rsid w:val="00477586"/>
    <w:rsid w:val="00487896"/>
    <w:rsid w:val="00495884"/>
    <w:rsid w:val="00497594"/>
    <w:rsid w:val="004A024C"/>
    <w:rsid w:val="004A3809"/>
    <w:rsid w:val="004A3E07"/>
    <w:rsid w:val="004A6679"/>
    <w:rsid w:val="004A7741"/>
    <w:rsid w:val="004C2992"/>
    <w:rsid w:val="004C7A43"/>
    <w:rsid w:val="004D061A"/>
    <w:rsid w:val="004D1A59"/>
    <w:rsid w:val="004D54E3"/>
    <w:rsid w:val="004F06E9"/>
    <w:rsid w:val="004F347B"/>
    <w:rsid w:val="004F4A65"/>
    <w:rsid w:val="004F5626"/>
    <w:rsid w:val="004F5FAD"/>
    <w:rsid w:val="004F67F9"/>
    <w:rsid w:val="004F7E6B"/>
    <w:rsid w:val="004F7FE6"/>
    <w:rsid w:val="00500DF6"/>
    <w:rsid w:val="00503A7E"/>
    <w:rsid w:val="005051C6"/>
    <w:rsid w:val="0051318A"/>
    <w:rsid w:val="00520493"/>
    <w:rsid w:val="00526995"/>
    <w:rsid w:val="005271E5"/>
    <w:rsid w:val="00530378"/>
    <w:rsid w:val="00531F55"/>
    <w:rsid w:val="005337F7"/>
    <w:rsid w:val="00536ABD"/>
    <w:rsid w:val="00542183"/>
    <w:rsid w:val="0054438E"/>
    <w:rsid w:val="00546A9E"/>
    <w:rsid w:val="005472C4"/>
    <w:rsid w:val="005524A0"/>
    <w:rsid w:val="00555F2E"/>
    <w:rsid w:val="00566FB1"/>
    <w:rsid w:val="00567779"/>
    <w:rsid w:val="00571E70"/>
    <w:rsid w:val="00577734"/>
    <w:rsid w:val="00585250"/>
    <w:rsid w:val="0059213A"/>
    <w:rsid w:val="0059237E"/>
    <w:rsid w:val="005A1E16"/>
    <w:rsid w:val="005A45ED"/>
    <w:rsid w:val="005B0BAE"/>
    <w:rsid w:val="005B28A7"/>
    <w:rsid w:val="005B4B79"/>
    <w:rsid w:val="005B4EE4"/>
    <w:rsid w:val="005B52A0"/>
    <w:rsid w:val="005B6469"/>
    <w:rsid w:val="005C0B65"/>
    <w:rsid w:val="005C2121"/>
    <w:rsid w:val="005C44ED"/>
    <w:rsid w:val="005D2D39"/>
    <w:rsid w:val="005D489E"/>
    <w:rsid w:val="005D4C5C"/>
    <w:rsid w:val="005E765E"/>
    <w:rsid w:val="005F551A"/>
    <w:rsid w:val="005F55BD"/>
    <w:rsid w:val="005F6AC0"/>
    <w:rsid w:val="0060213E"/>
    <w:rsid w:val="00603F0B"/>
    <w:rsid w:val="00604945"/>
    <w:rsid w:val="00612629"/>
    <w:rsid w:val="00614872"/>
    <w:rsid w:val="00616967"/>
    <w:rsid w:val="00617C29"/>
    <w:rsid w:val="00633A8B"/>
    <w:rsid w:val="006369AF"/>
    <w:rsid w:val="00636F53"/>
    <w:rsid w:val="0064200F"/>
    <w:rsid w:val="006424CC"/>
    <w:rsid w:val="00642FB2"/>
    <w:rsid w:val="006466E4"/>
    <w:rsid w:val="0065352F"/>
    <w:rsid w:val="0065643C"/>
    <w:rsid w:val="00661C5D"/>
    <w:rsid w:val="0066590E"/>
    <w:rsid w:val="006669B8"/>
    <w:rsid w:val="0066722E"/>
    <w:rsid w:val="00671491"/>
    <w:rsid w:val="00673458"/>
    <w:rsid w:val="006747BF"/>
    <w:rsid w:val="00675E2E"/>
    <w:rsid w:val="00684088"/>
    <w:rsid w:val="006A1F64"/>
    <w:rsid w:val="006A3154"/>
    <w:rsid w:val="006B159D"/>
    <w:rsid w:val="006B29C7"/>
    <w:rsid w:val="006B7E63"/>
    <w:rsid w:val="006C5F51"/>
    <w:rsid w:val="006C71D6"/>
    <w:rsid w:val="006C762C"/>
    <w:rsid w:val="006D0BE4"/>
    <w:rsid w:val="006D1070"/>
    <w:rsid w:val="006D201F"/>
    <w:rsid w:val="006D2CCF"/>
    <w:rsid w:val="006D41C8"/>
    <w:rsid w:val="006D683C"/>
    <w:rsid w:val="006E6DC2"/>
    <w:rsid w:val="006F10B9"/>
    <w:rsid w:val="006F2E3B"/>
    <w:rsid w:val="006F334E"/>
    <w:rsid w:val="006F40D3"/>
    <w:rsid w:val="006F4578"/>
    <w:rsid w:val="006F750A"/>
    <w:rsid w:val="007010C7"/>
    <w:rsid w:val="00702116"/>
    <w:rsid w:val="007052F2"/>
    <w:rsid w:val="00707919"/>
    <w:rsid w:val="007129A1"/>
    <w:rsid w:val="00715326"/>
    <w:rsid w:val="007155B5"/>
    <w:rsid w:val="00717DA1"/>
    <w:rsid w:val="007203D6"/>
    <w:rsid w:val="00725BE2"/>
    <w:rsid w:val="00734003"/>
    <w:rsid w:val="0073621B"/>
    <w:rsid w:val="00736760"/>
    <w:rsid w:val="00742CA2"/>
    <w:rsid w:val="00743FF6"/>
    <w:rsid w:val="00744C03"/>
    <w:rsid w:val="00744FC5"/>
    <w:rsid w:val="007515D9"/>
    <w:rsid w:val="00755B56"/>
    <w:rsid w:val="00761FFD"/>
    <w:rsid w:val="007639D4"/>
    <w:rsid w:val="00776DE1"/>
    <w:rsid w:val="00777FB3"/>
    <w:rsid w:val="00780D79"/>
    <w:rsid w:val="00782D23"/>
    <w:rsid w:val="00787200"/>
    <w:rsid w:val="0078744A"/>
    <w:rsid w:val="00794131"/>
    <w:rsid w:val="00794E6E"/>
    <w:rsid w:val="007A437A"/>
    <w:rsid w:val="007A497B"/>
    <w:rsid w:val="007A7887"/>
    <w:rsid w:val="007B6307"/>
    <w:rsid w:val="007C24D0"/>
    <w:rsid w:val="007D1640"/>
    <w:rsid w:val="007D3279"/>
    <w:rsid w:val="007D50D4"/>
    <w:rsid w:val="007E7AE6"/>
    <w:rsid w:val="008040C2"/>
    <w:rsid w:val="008073F0"/>
    <w:rsid w:val="00816F24"/>
    <w:rsid w:val="00817CA6"/>
    <w:rsid w:val="008232A6"/>
    <w:rsid w:val="00826969"/>
    <w:rsid w:val="00831242"/>
    <w:rsid w:val="008313BC"/>
    <w:rsid w:val="00833380"/>
    <w:rsid w:val="00840211"/>
    <w:rsid w:val="00840AFA"/>
    <w:rsid w:val="00841C34"/>
    <w:rsid w:val="008449DC"/>
    <w:rsid w:val="00850A1B"/>
    <w:rsid w:val="008519CD"/>
    <w:rsid w:val="00852A41"/>
    <w:rsid w:val="00856ACB"/>
    <w:rsid w:val="0085793F"/>
    <w:rsid w:val="008634D3"/>
    <w:rsid w:val="008637E8"/>
    <w:rsid w:val="00865FF5"/>
    <w:rsid w:val="008716AC"/>
    <w:rsid w:val="008719BF"/>
    <w:rsid w:val="00880085"/>
    <w:rsid w:val="00882BD9"/>
    <w:rsid w:val="0088321A"/>
    <w:rsid w:val="00884809"/>
    <w:rsid w:val="00885EE2"/>
    <w:rsid w:val="008911C0"/>
    <w:rsid w:val="00893EED"/>
    <w:rsid w:val="00894658"/>
    <w:rsid w:val="0089503E"/>
    <w:rsid w:val="008969AC"/>
    <w:rsid w:val="008B0182"/>
    <w:rsid w:val="008B3C22"/>
    <w:rsid w:val="008B5560"/>
    <w:rsid w:val="008C15BE"/>
    <w:rsid w:val="008C2989"/>
    <w:rsid w:val="008C7727"/>
    <w:rsid w:val="008D2BA0"/>
    <w:rsid w:val="008D7854"/>
    <w:rsid w:val="008E1ECC"/>
    <w:rsid w:val="008F08A7"/>
    <w:rsid w:val="008F65AC"/>
    <w:rsid w:val="008F6D64"/>
    <w:rsid w:val="0090003A"/>
    <w:rsid w:val="00905BB6"/>
    <w:rsid w:val="00905ECD"/>
    <w:rsid w:val="00911BFA"/>
    <w:rsid w:val="00913D22"/>
    <w:rsid w:val="009150AA"/>
    <w:rsid w:val="0091647F"/>
    <w:rsid w:val="00916999"/>
    <w:rsid w:val="00917FC2"/>
    <w:rsid w:val="00932109"/>
    <w:rsid w:val="009324BC"/>
    <w:rsid w:val="00934B00"/>
    <w:rsid w:val="00937041"/>
    <w:rsid w:val="00945715"/>
    <w:rsid w:val="0094586E"/>
    <w:rsid w:val="00946AFD"/>
    <w:rsid w:val="00950477"/>
    <w:rsid w:val="00951A65"/>
    <w:rsid w:val="00954454"/>
    <w:rsid w:val="00954A6D"/>
    <w:rsid w:val="00966281"/>
    <w:rsid w:val="0097257A"/>
    <w:rsid w:val="0097356B"/>
    <w:rsid w:val="00974692"/>
    <w:rsid w:val="00976B7F"/>
    <w:rsid w:val="00983010"/>
    <w:rsid w:val="0098450B"/>
    <w:rsid w:val="00986AFB"/>
    <w:rsid w:val="0099104E"/>
    <w:rsid w:val="00994AF4"/>
    <w:rsid w:val="009A096A"/>
    <w:rsid w:val="009A19F4"/>
    <w:rsid w:val="009A2A9D"/>
    <w:rsid w:val="009A3B0C"/>
    <w:rsid w:val="009A6949"/>
    <w:rsid w:val="009B0AF1"/>
    <w:rsid w:val="009B1985"/>
    <w:rsid w:val="009B472F"/>
    <w:rsid w:val="009C5992"/>
    <w:rsid w:val="009D00EF"/>
    <w:rsid w:val="009D33ED"/>
    <w:rsid w:val="009D464D"/>
    <w:rsid w:val="009D4F10"/>
    <w:rsid w:val="009E3B1B"/>
    <w:rsid w:val="009E4BEC"/>
    <w:rsid w:val="00A041DF"/>
    <w:rsid w:val="00A155A4"/>
    <w:rsid w:val="00A16A01"/>
    <w:rsid w:val="00A21616"/>
    <w:rsid w:val="00A24E3B"/>
    <w:rsid w:val="00A351DC"/>
    <w:rsid w:val="00A375A6"/>
    <w:rsid w:val="00A40087"/>
    <w:rsid w:val="00A40203"/>
    <w:rsid w:val="00A426FA"/>
    <w:rsid w:val="00A515D7"/>
    <w:rsid w:val="00A5337D"/>
    <w:rsid w:val="00A54E37"/>
    <w:rsid w:val="00A64898"/>
    <w:rsid w:val="00A65077"/>
    <w:rsid w:val="00A660F1"/>
    <w:rsid w:val="00A74A2F"/>
    <w:rsid w:val="00A75098"/>
    <w:rsid w:val="00A7513C"/>
    <w:rsid w:val="00A75D49"/>
    <w:rsid w:val="00A8042D"/>
    <w:rsid w:val="00A8616E"/>
    <w:rsid w:val="00A86E58"/>
    <w:rsid w:val="00A8796E"/>
    <w:rsid w:val="00AA3ED1"/>
    <w:rsid w:val="00AA4DD4"/>
    <w:rsid w:val="00AA60F1"/>
    <w:rsid w:val="00AC19A8"/>
    <w:rsid w:val="00AC4905"/>
    <w:rsid w:val="00AC730A"/>
    <w:rsid w:val="00AD001A"/>
    <w:rsid w:val="00AD5828"/>
    <w:rsid w:val="00AE24B3"/>
    <w:rsid w:val="00AE373F"/>
    <w:rsid w:val="00AE4D95"/>
    <w:rsid w:val="00AE5067"/>
    <w:rsid w:val="00AF0F5A"/>
    <w:rsid w:val="00B02587"/>
    <w:rsid w:val="00B03D7A"/>
    <w:rsid w:val="00B07042"/>
    <w:rsid w:val="00B11C8B"/>
    <w:rsid w:val="00B14D5A"/>
    <w:rsid w:val="00B17CCA"/>
    <w:rsid w:val="00B226F8"/>
    <w:rsid w:val="00B329B9"/>
    <w:rsid w:val="00B33CBB"/>
    <w:rsid w:val="00B377B2"/>
    <w:rsid w:val="00B43DCA"/>
    <w:rsid w:val="00B43E2A"/>
    <w:rsid w:val="00B457F2"/>
    <w:rsid w:val="00B45969"/>
    <w:rsid w:val="00B52D18"/>
    <w:rsid w:val="00B53094"/>
    <w:rsid w:val="00B533D5"/>
    <w:rsid w:val="00B53CD4"/>
    <w:rsid w:val="00B5680D"/>
    <w:rsid w:val="00B57D91"/>
    <w:rsid w:val="00B62374"/>
    <w:rsid w:val="00B636CE"/>
    <w:rsid w:val="00B67E27"/>
    <w:rsid w:val="00B81DD9"/>
    <w:rsid w:val="00B82F74"/>
    <w:rsid w:val="00B8551A"/>
    <w:rsid w:val="00B92199"/>
    <w:rsid w:val="00BA1F11"/>
    <w:rsid w:val="00BA5D43"/>
    <w:rsid w:val="00BA5EE1"/>
    <w:rsid w:val="00BB08C8"/>
    <w:rsid w:val="00BB63D1"/>
    <w:rsid w:val="00BC29ED"/>
    <w:rsid w:val="00BC6710"/>
    <w:rsid w:val="00BD0A56"/>
    <w:rsid w:val="00BD10B1"/>
    <w:rsid w:val="00BE4A2A"/>
    <w:rsid w:val="00BE6D17"/>
    <w:rsid w:val="00BF4D9A"/>
    <w:rsid w:val="00C0541C"/>
    <w:rsid w:val="00C15AAE"/>
    <w:rsid w:val="00C1634A"/>
    <w:rsid w:val="00C163FE"/>
    <w:rsid w:val="00C17BF4"/>
    <w:rsid w:val="00C23322"/>
    <w:rsid w:val="00C238A7"/>
    <w:rsid w:val="00C26D60"/>
    <w:rsid w:val="00C32281"/>
    <w:rsid w:val="00C32471"/>
    <w:rsid w:val="00C33AFD"/>
    <w:rsid w:val="00C37046"/>
    <w:rsid w:val="00C37BFA"/>
    <w:rsid w:val="00C40064"/>
    <w:rsid w:val="00C44F0B"/>
    <w:rsid w:val="00C512B1"/>
    <w:rsid w:val="00C5201B"/>
    <w:rsid w:val="00C52CDA"/>
    <w:rsid w:val="00C56498"/>
    <w:rsid w:val="00C61831"/>
    <w:rsid w:val="00C621C4"/>
    <w:rsid w:val="00C65878"/>
    <w:rsid w:val="00C6782B"/>
    <w:rsid w:val="00C708F9"/>
    <w:rsid w:val="00C7436D"/>
    <w:rsid w:val="00C76484"/>
    <w:rsid w:val="00C80784"/>
    <w:rsid w:val="00C87917"/>
    <w:rsid w:val="00C91119"/>
    <w:rsid w:val="00C92F88"/>
    <w:rsid w:val="00CA2232"/>
    <w:rsid w:val="00CA3175"/>
    <w:rsid w:val="00CA5A30"/>
    <w:rsid w:val="00CB4845"/>
    <w:rsid w:val="00CC09AD"/>
    <w:rsid w:val="00CC18FC"/>
    <w:rsid w:val="00CC1E50"/>
    <w:rsid w:val="00CC3855"/>
    <w:rsid w:val="00CC3E63"/>
    <w:rsid w:val="00CD0D11"/>
    <w:rsid w:val="00CD23C4"/>
    <w:rsid w:val="00CD32E2"/>
    <w:rsid w:val="00CD54DA"/>
    <w:rsid w:val="00CE12FB"/>
    <w:rsid w:val="00CE5459"/>
    <w:rsid w:val="00CE7FC4"/>
    <w:rsid w:val="00CF05DB"/>
    <w:rsid w:val="00CF7823"/>
    <w:rsid w:val="00D00914"/>
    <w:rsid w:val="00D0630D"/>
    <w:rsid w:val="00D0641A"/>
    <w:rsid w:val="00D069AD"/>
    <w:rsid w:val="00D15FED"/>
    <w:rsid w:val="00D22696"/>
    <w:rsid w:val="00D22F36"/>
    <w:rsid w:val="00D324D4"/>
    <w:rsid w:val="00D334C4"/>
    <w:rsid w:val="00D33CBE"/>
    <w:rsid w:val="00D34493"/>
    <w:rsid w:val="00D421EE"/>
    <w:rsid w:val="00D42960"/>
    <w:rsid w:val="00D46898"/>
    <w:rsid w:val="00D4696E"/>
    <w:rsid w:val="00D47AF9"/>
    <w:rsid w:val="00D52BB4"/>
    <w:rsid w:val="00D6260E"/>
    <w:rsid w:val="00D631C3"/>
    <w:rsid w:val="00D72C5B"/>
    <w:rsid w:val="00D73FFB"/>
    <w:rsid w:val="00D75894"/>
    <w:rsid w:val="00D75EB3"/>
    <w:rsid w:val="00D761B3"/>
    <w:rsid w:val="00D8105F"/>
    <w:rsid w:val="00D97127"/>
    <w:rsid w:val="00DA0238"/>
    <w:rsid w:val="00DA18B3"/>
    <w:rsid w:val="00DA74C7"/>
    <w:rsid w:val="00DB08DC"/>
    <w:rsid w:val="00DB1003"/>
    <w:rsid w:val="00DB1DCF"/>
    <w:rsid w:val="00DB56F1"/>
    <w:rsid w:val="00DB579A"/>
    <w:rsid w:val="00DB7E02"/>
    <w:rsid w:val="00DC135B"/>
    <w:rsid w:val="00DC3D22"/>
    <w:rsid w:val="00DC682A"/>
    <w:rsid w:val="00DD0D0E"/>
    <w:rsid w:val="00DD2F7D"/>
    <w:rsid w:val="00DD5065"/>
    <w:rsid w:val="00DE0416"/>
    <w:rsid w:val="00DE1BF0"/>
    <w:rsid w:val="00DE5382"/>
    <w:rsid w:val="00DF341B"/>
    <w:rsid w:val="00DF4584"/>
    <w:rsid w:val="00DF7987"/>
    <w:rsid w:val="00E01030"/>
    <w:rsid w:val="00E02062"/>
    <w:rsid w:val="00E03234"/>
    <w:rsid w:val="00E10326"/>
    <w:rsid w:val="00E11E5F"/>
    <w:rsid w:val="00E12140"/>
    <w:rsid w:val="00E22194"/>
    <w:rsid w:val="00E22914"/>
    <w:rsid w:val="00E31297"/>
    <w:rsid w:val="00E3225B"/>
    <w:rsid w:val="00E33B0E"/>
    <w:rsid w:val="00E44D56"/>
    <w:rsid w:val="00E50A3C"/>
    <w:rsid w:val="00E63C9F"/>
    <w:rsid w:val="00E64D02"/>
    <w:rsid w:val="00E74886"/>
    <w:rsid w:val="00E77716"/>
    <w:rsid w:val="00E8266B"/>
    <w:rsid w:val="00E90300"/>
    <w:rsid w:val="00E9335D"/>
    <w:rsid w:val="00EA6A2E"/>
    <w:rsid w:val="00EC1A78"/>
    <w:rsid w:val="00EC7860"/>
    <w:rsid w:val="00ED3F5F"/>
    <w:rsid w:val="00ED4B80"/>
    <w:rsid w:val="00ED5915"/>
    <w:rsid w:val="00ED729E"/>
    <w:rsid w:val="00EE22DC"/>
    <w:rsid w:val="00EE328F"/>
    <w:rsid w:val="00EF0695"/>
    <w:rsid w:val="00F00C3E"/>
    <w:rsid w:val="00F03C1C"/>
    <w:rsid w:val="00F04D44"/>
    <w:rsid w:val="00F10595"/>
    <w:rsid w:val="00F177FF"/>
    <w:rsid w:val="00F25C61"/>
    <w:rsid w:val="00F26E00"/>
    <w:rsid w:val="00F33783"/>
    <w:rsid w:val="00F33BE8"/>
    <w:rsid w:val="00F36C9D"/>
    <w:rsid w:val="00F4014D"/>
    <w:rsid w:val="00F40D57"/>
    <w:rsid w:val="00F455BC"/>
    <w:rsid w:val="00F457EB"/>
    <w:rsid w:val="00F45E31"/>
    <w:rsid w:val="00F532FB"/>
    <w:rsid w:val="00F60B37"/>
    <w:rsid w:val="00F66F00"/>
    <w:rsid w:val="00F67FEC"/>
    <w:rsid w:val="00F70E52"/>
    <w:rsid w:val="00F81747"/>
    <w:rsid w:val="00F84DEC"/>
    <w:rsid w:val="00F90B36"/>
    <w:rsid w:val="00F93454"/>
    <w:rsid w:val="00F96FA6"/>
    <w:rsid w:val="00FA109F"/>
    <w:rsid w:val="00FA29B8"/>
    <w:rsid w:val="00FA49E9"/>
    <w:rsid w:val="00FA4FB4"/>
    <w:rsid w:val="00FB467B"/>
    <w:rsid w:val="00FB586C"/>
    <w:rsid w:val="00FB5D02"/>
    <w:rsid w:val="00FD596C"/>
    <w:rsid w:val="00FE3F60"/>
    <w:rsid w:val="00FE54D1"/>
    <w:rsid w:val="00FE601B"/>
    <w:rsid w:val="00FF0449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F4015"/>
  <w15:chartTrackingRefBased/>
  <w15:docId w15:val="{E79CEBA4-A9C2-4F22-97E0-18714950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F7A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0B1F7A"/>
    <w:pPr>
      <w:keepNext/>
      <w:tabs>
        <w:tab w:val="left" w:pos="2947"/>
      </w:tabs>
      <w:jc w:val="center"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0B1F7A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B1F7A"/>
    <w:pPr>
      <w:keepNext/>
      <w:tabs>
        <w:tab w:val="left" w:pos="2461"/>
      </w:tabs>
      <w:jc w:val="center"/>
      <w:outlineLvl w:val="2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0B1F7A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0B1F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1F7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B1F7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B1F7A"/>
    <w:pPr>
      <w:overflowPunct/>
      <w:autoSpaceDE/>
      <w:autoSpaceDN/>
      <w:adjustRightInd/>
      <w:jc w:val="both"/>
      <w:textAlignment w:val="auto"/>
    </w:pPr>
    <w:rPr>
      <w:sz w:val="32"/>
      <w:szCs w:val="24"/>
    </w:rPr>
  </w:style>
  <w:style w:type="paragraph" w:styleId="Corpodetexto2">
    <w:name w:val="Body Text 2"/>
    <w:basedOn w:val="Normal"/>
    <w:rsid w:val="000B1F7A"/>
    <w:pPr>
      <w:jc w:val="both"/>
    </w:pPr>
    <w:rPr>
      <w:rFonts w:ascii="Arial" w:hAnsi="Arial" w:cs="Arial"/>
      <w:sz w:val="28"/>
    </w:rPr>
  </w:style>
  <w:style w:type="paragraph" w:customStyle="1" w:styleId="Pargrafo">
    <w:name w:val="Parágrafo"/>
    <w:basedOn w:val="Normal"/>
    <w:autoRedefine/>
    <w:rsid w:val="000B1F7A"/>
    <w:pPr>
      <w:tabs>
        <w:tab w:val="left" w:pos="284"/>
      </w:tabs>
      <w:overflowPunct/>
      <w:autoSpaceDE/>
      <w:autoSpaceDN/>
      <w:adjustRightInd/>
      <w:textAlignment w:val="auto"/>
    </w:pPr>
    <w:rPr>
      <w:rFonts w:ascii="Arial" w:hAnsi="Arial"/>
      <w:b/>
      <w:sz w:val="22"/>
    </w:rPr>
  </w:style>
  <w:style w:type="character" w:styleId="Hyperlink">
    <w:name w:val="Hyperlink"/>
    <w:rsid w:val="000B1F7A"/>
    <w:rPr>
      <w:color w:val="0000FF"/>
      <w:u w:val="single"/>
    </w:rPr>
  </w:style>
  <w:style w:type="paragraph" w:customStyle="1" w:styleId="Normal4">
    <w:name w:val="Normal 4"/>
    <w:basedOn w:val="Normal"/>
    <w:rsid w:val="000B1F7A"/>
    <w:pPr>
      <w:tabs>
        <w:tab w:val="num" w:pos="1211"/>
      </w:tabs>
      <w:overflowPunct/>
      <w:autoSpaceDE/>
      <w:autoSpaceDN/>
      <w:adjustRightInd/>
      <w:ind w:left="1211" w:hanging="360"/>
      <w:textAlignment w:val="auto"/>
    </w:pPr>
    <w:rPr>
      <w:color w:val="0000FF"/>
      <w:sz w:val="28"/>
    </w:rPr>
  </w:style>
  <w:style w:type="paragraph" w:customStyle="1" w:styleId="Normal2">
    <w:name w:val="Normal 2"/>
    <w:basedOn w:val="Normal"/>
    <w:rsid w:val="000B1F7A"/>
    <w:pPr>
      <w:keepLines/>
      <w:overflowPunct/>
      <w:autoSpaceDE/>
      <w:autoSpaceDN/>
      <w:adjustRightInd/>
      <w:spacing w:before="120"/>
      <w:jc w:val="both"/>
      <w:textAlignment w:val="auto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0B1F7A"/>
    <w:pPr>
      <w:jc w:val="center"/>
    </w:pPr>
    <w:rPr>
      <w:rFonts w:ascii="Arial" w:hAnsi="Arial" w:cs="Arial"/>
      <w:b/>
      <w:bCs/>
      <w:sz w:val="40"/>
    </w:rPr>
  </w:style>
  <w:style w:type="paragraph" w:styleId="Recuodecorpodetexto">
    <w:name w:val="Body Text Indent"/>
    <w:basedOn w:val="Normal"/>
    <w:rsid w:val="000B1F7A"/>
    <w:pPr>
      <w:spacing w:line="360" w:lineRule="auto"/>
      <w:ind w:firstLine="1560"/>
    </w:pPr>
    <w:rPr>
      <w:rFonts w:ascii="Arial" w:hAnsi="Arial" w:cs="Arial"/>
      <w:sz w:val="24"/>
    </w:rPr>
  </w:style>
  <w:style w:type="paragraph" w:customStyle="1" w:styleId="WW-Textosimples">
    <w:name w:val="WW-Texto simples"/>
    <w:basedOn w:val="Normal"/>
    <w:rsid w:val="000B1F7A"/>
    <w:pPr>
      <w:suppressAutoHyphens/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B329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329B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75E3"/>
    <w:pPr>
      <w:suppressAutoHyphens/>
      <w:autoSpaceDN w:val="0"/>
      <w:spacing w:line="360" w:lineRule="auto"/>
      <w:ind w:firstLine="720"/>
      <w:jc w:val="both"/>
      <w:textAlignment w:val="baseline"/>
    </w:pPr>
    <w:rPr>
      <w:rFonts w:ascii="Calibri" w:eastAsia="Calibri" w:hAnsi="Calibri"/>
      <w:sz w:val="24"/>
      <w:szCs w:val="24"/>
    </w:rPr>
  </w:style>
  <w:style w:type="paragraph" w:customStyle="1" w:styleId="Default">
    <w:name w:val="Default"/>
    <w:rsid w:val="00ED4B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-1066538223665718986wordsection1">
    <w:name w:val="m_-1066538223665718986wordsection1"/>
    <w:basedOn w:val="Normal"/>
    <w:rsid w:val="00B33C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l">
    <w:name w:val="il"/>
    <w:rsid w:val="00B33CBB"/>
  </w:style>
  <w:style w:type="character" w:customStyle="1" w:styleId="wordsection1Char">
    <w:name w:val="wordsection1 Char"/>
    <w:link w:val="wordsection1"/>
    <w:uiPriority w:val="99"/>
    <w:locked/>
    <w:rsid w:val="009A2A9D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9A2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</w:rPr>
  </w:style>
  <w:style w:type="paragraph" w:styleId="SemEspaamento">
    <w:name w:val="No Spacing"/>
    <w:link w:val="SemEspaamentoChar"/>
    <w:uiPriority w:val="1"/>
    <w:qFormat/>
    <w:rsid w:val="008B0182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8B0182"/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954454"/>
    <w:pPr>
      <w:ind w:left="5040" w:firstLine="347"/>
      <w:jc w:val="both"/>
    </w:pPr>
    <w:rPr>
      <w:b/>
      <w:i/>
    </w:rPr>
  </w:style>
  <w:style w:type="character" w:styleId="Forte">
    <w:name w:val="Strong"/>
    <w:uiPriority w:val="22"/>
    <w:qFormat/>
    <w:rsid w:val="00F455B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6D10"/>
    <w:rPr>
      <w:color w:val="605E5C"/>
      <w:shd w:val="clear" w:color="auto" w:fill="E1DFDD"/>
    </w:rPr>
  </w:style>
  <w:style w:type="paragraph" w:styleId="NormalWeb">
    <w:name w:val="Normal (Web)"/>
    <w:basedOn w:val="Normal"/>
    <w:rsid w:val="00363A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C189-A2A3-41E3-A125-4B49339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WEC EC EC EC EC E CW C WEC WE CEW C EWC WE CWE C EWC EW CEW C WEC EW CWE C WEC EW CEW CW EC WEC EW CEW CW EC WEC WE CWE CW EC WEC EW CEW C EWC WEC EW CWE C EWC EW CWE CEW C EWC WE CWE CEW C EWC WE CEW C WEC EW CWE CW EC WEC WE CEW CWE CEW C EWC EWC EW C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WEC EC EC EC EC E CW C WEC WE CEW C EWC WE CWE C EWC EW CEW C WEC EW CWE C WEC EW CEW CW EC WEC EW CEW CW EC WEC WE CWE CW EC WEC EW CEW C EWC WEC EW CWE C EWC EW CWE CEW C EWC WE CWE CEW C EWC WE CEW C WEC EW CWE CW EC WEC WE CEW CWE CEW C EWC EWC EW C</dc:title>
  <dc:subject/>
  <dc:creator>HYPERMÍDIA</dc:creator>
  <cp:keywords/>
  <cp:lastModifiedBy>Educacao</cp:lastModifiedBy>
  <cp:revision>73</cp:revision>
  <cp:lastPrinted>2025-03-18T19:51:00Z</cp:lastPrinted>
  <dcterms:created xsi:type="dcterms:W3CDTF">2024-12-30T21:51:00Z</dcterms:created>
  <dcterms:modified xsi:type="dcterms:W3CDTF">2025-05-15T19:22:00Z</dcterms:modified>
</cp:coreProperties>
</file>